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B77B" w14:textId="5A16406D" w:rsidR="000F118B" w:rsidRPr="00A04CC1" w:rsidRDefault="000F118B" w:rsidP="003905A5">
      <w:pPr>
        <w:spacing w:line="360" w:lineRule="auto"/>
        <w:jc w:val="center"/>
        <w:rPr>
          <w:b/>
          <w:bCs/>
          <w:sz w:val="26"/>
          <w:szCs w:val="26"/>
        </w:rPr>
      </w:pPr>
      <w:r w:rsidRPr="00A04CC1">
        <w:rPr>
          <w:b/>
          <w:bCs/>
          <w:sz w:val="26"/>
          <w:szCs w:val="26"/>
        </w:rPr>
        <w:t>Hebrews Bible Study</w:t>
      </w:r>
    </w:p>
    <w:p w14:paraId="1DC15E99" w14:textId="36AEB1F5" w:rsidR="00585673" w:rsidRPr="00A04CC1" w:rsidRDefault="00585673" w:rsidP="003905A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 w:rsidRPr="00A04CC1">
        <w:rPr>
          <w:b/>
          <w:bCs/>
          <w:sz w:val="26"/>
          <w:szCs w:val="26"/>
        </w:rPr>
        <w:t>Notable Points</w:t>
      </w:r>
      <w:r w:rsidR="000F118B" w:rsidRPr="00A04CC1">
        <w:rPr>
          <w:b/>
          <w:bCs/>
          <w:sz w:val="26"/>
          <w:szCs w:val="26"/>
        </w:rPr>
        <w:t xml:space="preserve">: </w:t>
      </w:r>
    </w:p>
    <w:p w14:paraId="76D5326A" w14:textId="672BACD7" w:rsidR="000F118B" w:rsidRPr="00A04CC1" w:rsidRDefault="000F118B" w:rsidP="003905A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 xml:space="preserve">one of the earliest NT documents that explains Jesus’ person and work. </w:t>
      </w:r>
    </w:p>
    <w:p w14:paraId="4615E6D1" w14:textId="0D6098E4" w:rsidR="00585673" w:rsidRPr="00A04CC1" w:rsidRDefault="00585673" w:rsidP="003905A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>Relies heavily on OT witness and characters.</w:t>
      </w:r>
    </w:p>
    <w:p w14:paraId="125D2977" w14:textId="4DD61DB9" w:rsidR="00585673" w:rsidRPr="00A04CC1" w:rsidRDefault="00585673" w:rsidP="003905A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 xml:space="preserve">However, cites OT entirely in the LXX. </w:t>
      </w:r>
    </w:p>
    <w:p w14:paraId="714CE5F3" w14:textId="77777777" w:rsidR="00585673" w:rsidRPr="00A04CC1" w:rsidRDefault="00585673" w:rsidP="003905A5">
      <w:pPr>
        <w:pStyle w:val="ListParagraph"/>
        <w:spacing w:line="360" w:lineRule="auto"/>
        <w:rPr>
          <w:sz w:val="26"/>
          <w:szCs w:val="26"/>
        </w:rPr>
      </w:pPr>
    </w:p>
    <w:p w14:paraId="2A3F1335" w14:textId="1B038689" w:rsidR="00585673" w:rsidRPr="00A04CC1" w:rsidRDefault="00585673" w:rsidP="003905A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 w:rsidRPr="00A04CC1">
        <w:rPr>
          <w:b/>
          <w:bCs/>
          <w:sz w:val="26"/>
          <w:szCs w:val="26"/>
        </w:rPr>
        <w:t xml:space="preserve">Reading and Studying an Epistle: Do’s and Don’ts </w:t>
      </w:r>
    </w:p>
    <w:p w14:paraId="1F01E54C" w14:textId="498DFCE5" w:rsidR="009759A2" w:rsidRPr="00A04CC1" w:rsidRDefault="009759A2" w:rsidP="003905A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>Do read it like you would read an email. I.e.: who is it written to? And who is it from? And what are they trying to say to their audience?</w:t>
      </w:r>
    </w:p>
    <w:p w14:paraId="38C4B773" w14:textId="5DA506C7" w:rsidR="00585673" w:rsidRPr="00A04CC1" w:rsidRDefault="00585673" w:rsidP="003905A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 xml:space="preserve">Do read it in its entirety at least once. </w:t>
      </w:r>
    </w:p>
    <w:p w14:paraId="16C2F91D" w14:textId="7F197671" w:rsidR="002A007C" w:rsidRPr="00A04CC1" w:rsidRDefault="003905A5" w:rsidP="003905A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>Do u</w:t>
      </w:r>
      <w:r w:rsidR="00585673" w:rsidRPr="00A04CC1">
        <w:rPr>
          <w:sz w:val="26"/>
          <w:szCs w:val="26"/>
        </w:rPr>
        <w:t xml:space="preserve">nderstand how </w:t>
      </w:r>
      <w:r w:rsidRPr="00A04CC1">
        <w:rPr>
          <w:sz w:val="26"/>
          <w:szCs w:val="26"/>
        </w:rPr>
        <w:t xml:space="preserve">the </w:t>
      </w:r>
      <w:r w:rsidR="00585673" w:rsidRPr="00A04CC1">
        <w:rPr>
          <w:sz w:val="26"/>
          <w:szCs w:val="26"/>
        </w:rPr>
        <w:t>various parts relate to each other</w:t>
      </w:r>
      <w:r w:rsidR="002A007C" w:rsidRPr="00A04CC1">
        <w:rPr>
          <w:sz w:val="26"/>
          <w:szCs w:val="26"/>
        </w:rPr>
        <w:t>.</w:t>
      </w:r>
    </w:p>
    <w:p w14:paraId="0EE1BD4C" w14:textId="651A89FD" w:rsidR="003905A5" w:rsidRPr="00A04CC1" w:rsidRDefault="003905A5" w:rsidP="003905A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>Do look for the main, overarching point of the letter. What is it? Why did this author write this letter?</w:t>
      </w:r>
    </w:p>
    <w:p w14:paraId="70335E96" w14:textId="690779DA" w:rsidR="00585673" w:rsidRPr="00A04CC1" w:rsidRDefault="003905A5" w:rsidP="003905A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 xml:space="preserve">Don’t expect to get something profound from every verse, until you understand the big picture of the entire letter. </w:t>
      </w:r>
      <w:r w:rsidR="00585673" w:rsidRPr="00A04CC1">
        <w:rPr>
          <w:sz w:val="26"/>
          <w:szCs w:val="26"/>
        </w:rPr>
        <w:t xml:space="preserve"> </w:t>
      </w:r>
    </w:p>
    <w:p w14:paraId="0A6C1803" w14:textId="77777777" w:rsidR="003905A5" w:rsidRPr="00A04CC1" w:rsidRDefault="003905A5" w:rsidP="003905A5">
      <w:pPr>
        <w:pStyle w:val="ListParagraph"/>
        <w:spacing w:line="360" w:lineRule="auto"/>
        <w:rPr>
          <w:sz w:val="26"/>
          <w:szCs w:val="26"/>
        </w:rPr>
      </w:pPr>
    </w:p>
    <w:p w14:paraId="5EDA9DC6" w14:textId="50716111" w:rsidR="003905A5" w:rsidRPr="00A04CC1" w:rsidRDefault="003905A5" w:rsidP="003905A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 w:rsidRPr="00A04CC1">
        <w:rPr>
          <w:b/>
          <w:bCs/>
          <w:sz w:val="26"/>
          <w:szCs w:val="26"/>
        </w:rPr>
        <w:t>Some key themes to look for in Hebrews.</w:t>
      </w:r>
    </w:p>
    <w:p w14:paraId="20158FE0" w14:textId="6266AA61" w:rsidR="003905A5" w:rsidRPr="00A04CC1" w:rsidRDefault="003905A5" w:rsidP="003905A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>Who is Jesus? What did he do?</w:t>
      </w:r>
    </w:p>
    <w:p w14:paraId="17A332DE" w14:textId="2F956FD5" w:rsidR="003905A5" w:rsidRPr="00A04CC1" w:rsidRDefault="003905A5" w:rsidP="003905A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>How does Jesus fulfil and re-order all of the Old Testament?</w:t>
      </w:r>
    </w:p>
    <w:p w14:paraId="28A5A44A" w14:textId="42E905AF" w:rsidR="003905A5" w:rsidRPr="00A04CC1" w:rsidRDefault="003905A5" w:rsidP="003905A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>What does he have to do with the life of suffering and the life of faith?</w:t>
      </w:r>
    </w:p>
    <w:p w14:paraId="008BE099" w14:textId="77777777" w:rsidR="009759A2" w:rsidRPr="00A04CC1" w:rsidRDefault="009759A2" w:rsidP="009759A2">
      <w:pPr>
        <w:pStyle w:val="ListParagraph"/>
        <w:spacing w:line="360" w:lineRule="auto"/>
        <w:ind w:left="1440"/>
        <w:rPr>
          <w:sz w:val="26"/>
          <w:szCs w:val="26"/>
        </w:rPr>
      </w:pPr>
    </w:p>
    <w:p w14:paraId="0947E8F5" w14:textId="3BBCC2C6" w:rsidR="003905A5" w:rsidRPr="00A04CC1" w:rsidRDefault="009759A2" w:rsidP="003905A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 w:rsidRPr="00A04CC1">
        <w:rPr>
          <w:b/>
          <w:bCs/>
          <w:sz w:val="26"/>
          <w:szCs w:val="26"/>
        </w:rPr>
        <w:t>For our Study.</w:t>
      </w:r>
    </w:p>
    <w:p w14:paraId="53890B75" w14:textId="642B695B" w:rsidR="009759A2" w:rsidRPr="00A04CC1" w:rsidRDefault="009759A2" w:rsidP="009759A2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 xml:space="preserve">We will use the </w:t>
      </w:r>
      <w:r w:rsidR="00171A7A" w:rsidRPr="00A04CC1">
        <w:rPr>
          <w:sz w:val="26"/>
          <w:szCs w:val="26"/>
        </w:rPr>
        <w:t>ESV</w:t>
      </w:r>
      <w:r w:rsidRPr="00A04CC1">
        <w:rPr>
          <w:sz w:val="26"/>
          <w:szCs w:val="26"/>
        </w:rPr>
        <w:t xml:space="preserve"> and the </w:t>
      </w:r>
      <w:r w:rsidR="00171A7A" w:rsidRPr="00A04CC1">
        <w:rPr>
          <w:sz w:val="26"/>
          <w:szCs w:val="26"/>
        </w:rPr>
        <w:t>KJV</w:t>
      </w:r>
      <w:r w:rsidRPr="00A04CC1">
        <w:rPr>
          <w:sz w:val="26"/>
          <w:szCs w:val="26"/>
        </w:rPr>
        <w:t xml:space="preserve"> (why?).</w:t>
      </w:r>
    </w:p>
    <w:p w14:paraId="33DC2B49" w14:textId="537D6E92" w:rsidR="009759A2" w:rsidRPr="00A04CC1" w:rsidRDefault="009759A2" w:rsidP="009759A2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A04CC1">
        <w:rPr>
          <w:sz w:val="26"/>
          <w:szCs w:val="26"/>
        </w:rPr>
        <w:t>We will study the epistle section by section</w:t>
      </w:r>
      <w:r w:rsidR="00171A7A" w:rsidRPr="00A04CC1">
        <w:rPr>
          <w:sz w:val="26"/>
          <w:szCs w:val="26"/>
        </w:rPr>
        <w:t>, and thereby build out the outline</w:t>
      </w:r>
    </w:p>
    <w:p w14:paraId="0CDDE2AD" w14:textId="77777777" w:rsidR="00A04CC1" w:rsidRDefault="00A04CC1" w:rsidP="00E844F6">
      <w:pPr>
        <w:tabs>
          <w:tab w:val="left" w:pos="1080"/>
        </w:tabs>
        <w:spacing w:line="360" w:lineRule="auto"/>
        <w:jc w:val="center"/>
        <w:rPr>
          <w:b/>
          <w:bCs/>
          <w:sz w:val="26"/>
          <w:szCs w:val="26"/>
        </w:rPr>
      </w:pPr>
    </w:p>
    <w:p w14:paraId="3E1F7ABC" w14:textId="77777777" w:rsidR="00A04CC1" w:rsidRDefault="00A04CC1" w:rsidP="00E844F6">
      <w:pPr>
        <w:tabs>
          <w:tab w:val="left" w:pos="1080"/>
        </w:tabs>
        <w:spacing w:line="360" w:lineRule="auto"/>
        <w:jc w:val="center"/>
        <w:rPr>
          <w:b/>
          <w:bCs/>
          <w:sz w:val="26"/>
          <w:szCs w:val="26"/>
        </w:rPr>
      </w:pPr>
    </w:p>
    <w:p w14:paraId="3FDB98D9" w14:textId="374DC8DC" w:rsidR="00171A7A" w:rsidRPr="00A04CC1" w:rsidRDefault="00171A7A" w:rsidP="00E844F6">
      <w:pPr>
        <w:tabs>
          <w:tab w:val="left" w:pos="1080"/>
        </w:tabs>
        <w:spacing w:line="360" w:lineRule="auto"/>
        <w:jc w:val="center"/>
        <w:rPr>
          <w:b/>
          <w:bCs/>
          <w:sz w:val="26"/>
          <w:szCs w:val="26"/>
        </w:rPr>
      </w:pPr>
      <w:r w:rsidRPr="00A04CC1">
        <w:rPr>
          <w:b/>
          <w:bCs/>
          <w:sz w:val="26"/>
          <w:szCs w:val="26"/>
        </w:rPr>
        <w:lastRenderedPageBreak/>
        <w:t>Hebrews 1</w:t>
      </w:r>
    </w:p>
    <w:p w14:paraId="6F31FF4C" w14:textId="2E237582" w:rsidR="00171A7A" w:rsidRPr="00A04CC1" w:rsidRDefault="00171A7A" w:rsidP="000C3179">
      <w:pPr>
        <w:tabs>
          <w:tab w:val="left" w:pos="1080"/>
        </w:tabs>
        <w:spacing w:line="240" w:lineRule="auto"/>
        <w:rPr>
          <w:b/>
          <w:bCs/>
          <w:sz w:val="26"/>
          <w:szCs w:val="26"/>
        </w:rPr>
      </w:pPr>
      <w:r w:rsidRPr="00A04CC1">
        <w:rPr>
          <w:b/>
          <w:bCs/>
          <w:sz w:val="26"/>
          <w:szCs w:val="26"/>
        </w:rPr>
        <w:t>1:1-4: Prologue</w:t>
      </w:r>
    </w:p>
    <w:p w14:paraId="0EC5D4DF" w14:textId="3B791ABB" w:rsidR="00C54CFA" w:rsidRPr="00A04CC1" w:rsidRDefault="00C54CFA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 xml:space="preserve">1-2a: God spoke through prophets </w:t>
      </w:r>
      <w:r w:rsidRPr="00A04CC1">
        <w:rPr>
          <w:b/>
          <w:bCs/>
          <w:i/>
          <w:iCs/>
          <w:sz w:val="26"/>
          <w:szCs w:val="26"/>
        </w:rPr>
        <w:t>vs</w:t>
      </w:r>
      <w:r w:rsidRPr="00A04CC1">
        <w:rPr>
          <w:sz w:val="26"/>
          <w:szCs w:val="26"/>
        </w:rPr>
        <w:t xml:space="preserve"> God spoken through Son.</w:t>
      </w:r>
      <w:r w:rsidR="000C3179" w:rsidRPr="00A04CC1">
        <w:rPr>
          <w:sz w:val="26"/>
          <w:szCs w:val="26"/>
        </w:rPr>
        <w:tab/>
      </w:r>
    </w:p>
    <w:p w14:paraId="31EBD806" w14:textId="68F80ADE" w:rsidR="00171A7A" w:rsidRPr="00A04CC1" w:rsidRDefault="00171A7A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>1</w:t>
      </w:r>
      <w:r w:rsidR="000C3179" w:rsidRPr="00A04CC1">
        <w:rPr>
          <w:sz w:val="26"/>
          <w:szCs w:val="26"/>
        </w:rPr>
        <w:t xml:space="preserve">-2a: Past </w:t>
      </w:r>
      <w:r w:rsidR="000C3179" w:rsidRPr="00A04CC1">
        <w:rPr>
          <w:b/>
          <w:bCs/>
          <w:i/>
          <w:iCs/>
          <w:sz w:val="26"/>
          <w:szCs w:val="26"/>
        </w:rPr>
        <w:t>vs</w:t>
      </w:r>
      <w:r w:rsidR="000C3179" w:rsidRPr="00A04CC1">
        <w:rPr>
          <w:sz w:val="26"/>
          <w:szCs w:val="26"/>
        </w:rPr>
        <w:t xml:space="preserve"> these last (</w:t>
      </w:r>
      <w:r w:rsidR="000C3179" w:rsidRPr="00A04CC1">
        <w:rPr>
          <w:i/>
          <w:iCs/>
          <w:sz w:val="26"/>
          <w:szCs w:val="26"/>
        </w:rPr>
        <w:t>eschatos</w:t>
      </w:r>
      <w:r w:rsidR="000C3179" w:rsidRPr="00A04CC1">
        <w:rPr>
          <w:sz w:val="26"/>
          <w:szCs w:val="26"/>
        </w:rPr>
        <w:t>) days.</w:t>
      </w:r>
    </w:p>
    <w:p w14:paraId="69DBD95A" w14:textId="2FCAFDEE" w:rsidR="000C3179" w:rsidRPr="00A04CC1" w:rsidRDefault="000C3179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i/>
          <w:iCs/>
          <w:sz w:val="26"/>
          <w:szCs w:val="26"/>
        </w:rPr>
      </w:pPr>
      <w:r w:rsidRPr="00A04CC1">
        <w:rPr>
          <w:i/>
          <w:iCs/>
          <w:sz w:val="26"/>
          <w:szCs w:val="26"/>
        </w:rPr>
        <w:tab/>
        <w:t>Who is this Son? [Who is this God?]</w:t>
      </w:r>
    </w:p>
    <w:p w14:paraId="0A8560DE" w14:textId="6022D89A" w:rsidR="000C3179" w:rsidRPr="00A04CC1" w:rsidRDefault="000C3179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>2b:</w:t>
      </w:r>
      <w:r w:rsidRPr="00A04CC1">
        <w:rPr>
          <w:sz w:val="26"/>
          <w:szCs w:val="26"/>
        </w:rPr>
        <w:tab/>
        <w:t>Appointed heir.</w:t>
      </w:r>
    </w:p>
    <w:p w14:paraId="32B9BCCE" w14:textId="33DC7645" w:rsidR="000C3179" w:rsidRPr="00A04CC1" w:rsidRDefault="000C3179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>2c:</w:t>
      </w:r>
      <w:r w:rsidRPr="00A04CC1">
        <w:rPr>
          <w:sz w:val="26"/>
          <w:szCs w:val="26"/>
        </w:rPr>
        <w:tab/>
        <w:t>through whom he created the World.</w:t>
      </w:r>
    </w:p>
    <w:p w14:paraId="3FE173CA" w14:textId="2AA54B81" w:rsidR="000C3179" w:rsidRPr="00A04CC1" w:rsidRDefault="000C3179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>3a:</w:t>
      </w:r>
      <w:r w:rsidRPr="00A04CC1">
        <w:rPr>
          <w:sz w:val="26"/>
          <w:szCs w:val="26"/>
        </w:rPr>
        <w:tab/>
        <w:t>radiance of God’s glory.</w:t>
      </w:r>
    </w:p>
    <w:p w14:paraId="224E6ADB" w14:textId="54377427" w:rsidR="000C3179" w:rsidRPr="00A04CC1" w:rsidRDefault="000C3179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 xml:space="preserve">3b: </w:t>
      </w:r>
      <w:r w:rsidRPr="00A04CC1">
        <w:rPr>
          <w:sz w:val="26"/>
          <w:szCs w:val="26"/>
        </w:rPr>
        <w:tab/>
        <w:t>exact imprint of God’s nature.</w:t>
      </w:r>
    </w:p>
    <w:p w14:paraId="6E6FE97C" w14:textId="41B97F8B" w:rsidR="000C3179" w:rsidRPr="00A04CC1" w:rsidRDefault="000C3179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 xml:space="preserve">3c: </w:t>
      </w:r>
      <w:r w:rsidRPr="00A04CC1">
        <w:rPr>
          <w:sz w:val="26"/>
          <w:szCs w:val="26"/>
        </w:rPr>
        <w:tab/>
        <w:t>he(?) upholds universe by the Word of his(?) power.</w:t>
      </w:r>
    </w:p>
    <w:p w14:paraId="045EC128" w14:textId="226AA818" w:rsidR="000C3179" w:rsidRPr="00A04CC1" w:rsidRDefault="000C3179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>3d:</w:t>
      </w:r>
      <w:r w:rsidRPr="00A04CC1">
        <w:rPr>
          <w:sz w:val="26"/>
          <w:szCs w:val="26"/>
        </w:rPr>
        <w:tab/>
        <w:t>made purification for sins.</w:t>
      </w:r>
    </w:p>
    <w:p w14:paraId="70BF5CA9" w14:textId="18FF4017" w:rsidR="000C3179" w:rsidRPr="00A04CC1" w:rsidRDefault="000C3179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 xml:space="preserve">3e: </w:t>
      </w:r>
      <w:r w:rsidRPr="00A04CC1">
        <w:rPr>
          <w:sz w:val="26"/>
          <w:szCs w:val="26"/>
        </w:rPr>
        <w:tab/>
        <w:t>sat down on right hand of majesty on high.</w:t>
      </w:r>
    </w:p>
    <w:p w14:paraId="134A6862" w14:textId="13D88B0C" w:rsidR="005F3A0C" w:rsidRPr="00A04CC1" w:rsidRDefault="005F3A0C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>4a:</w:t>
      </w:r>
      <w:r w:rsidRPr="00A04CC1">
        <w:rPr>
          <w:sz w:val="26"/>
          <w:szCs w:val="26"/>
        </w:rPr>
        <w:tab/>
        <w:t>Better than angels.</w:t>
      </w:r>
    </w:p>
    <w:p w14:paraId="755B1490" w14:textId="22CA9CE3" w:rsidR="005F3A0C" w:rsidRPr="00A04CC1" w:rsidRDefault="005F3A0C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>4b:</w:t>
      </w:r>
      <w:r w:rsidRPr="00A04CC1">
        <w:rPr>
          <w:sz w:val="26"/>
          <w:szCs w:val="26"/>
        </w:rPr>
        <w:tab/>
        <w:t>More excellent “name” than angels.</w:t>
      </w:r>
    </w:p>
    <w:p w14:paraId="677FDCA2" w14:textId="2F402D23" w:rsidR="000C3179" w:rsidRPr="00A04CC1" w:rsidRDefault="000C3179" w:rsidP="000C317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</w:r>
    </w:p>
    <w:p w14:paraId="56670695" w14:textId="0EE6900F" w:rsidR="00171A7A" w:rsidRPr="00A04CC1" w:rsidRDefault="00171A7A" w:rsidP="005F3A0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b/>
          <w:bCs/>
          <w:sz w:val="26"/>
          <w:szCs w:val="26"/>
        </w:rPr>
      </w:pPr>
      <w:r w:rsidRPr="00A04CC1">
        <w:rPr>
          <w:b/>
          <w:bCs/>
          <w:sz w:val="26"/>
          <w:szCs w:val="26"/>
        </w:rPr>
        <w:t>1:5-2:1</w:t>
      </w:r>
      <w:r w:rsidR="005F3A0C" w:rsidRPr="00A04CC1">
        <w:rPr>
          <w:b/>
          <w:bCs/>
          <w:sz w:val="26"/>
          <w:szCs w:val="26"/>
        </w:rPr>
        <w:t xml:space="preserve"> Proof of this Son’s superiority</w:t>
      </w:r>
      <w:r w:rsidR="00C54CFA" w:rsidRPr="00A04CC1">
        <w:rPr>
          <w:b/>
          <w:bCs/>
          <w:sz w:val="26"/>
          <w:szCs w:val="26"/>
        </w:rPr>
        <w:t xml:space="preserve"> from the OT</w:t>
      </w:r>
    </w:p>
    <w:p w14:paraId="7FCE795E" w14:textId="69BE508F" w:rsidR="00B176CB" w:rsidRPr="00A04CC1" w:rsidRDefault="00B176CB" w:rsidP="005F3A0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i/>
          <w:iCs/>
          <w:sz w:val="26"/>
          <w:szCs w:val="26"/>
        </w:rPr>
      </w:pPr>
      <w:r w:rsidRPr="00A04CC1">
        <w:rPr>
          <w:i/>
          <w:iCs/>
          <w:sz w:val="26"/>
          <w:szCs w:val="26"/>
        </w:rPr>
        <w:tab/>
        <w:t xml:space="preserve">What are </w:t>
      </w:r>
      <w:r w:rsidR="003A1E85" w:rsidRPr="00A04CC1">
        <w:rPr>
          <w:i/>
          <w:iCs/>
          <w:sz w:val="26"/>
          <w:szCs w:val="26"/>
        </w:rPr>
        <w:t>each of</w:t>
      </w:r>
      <w:r w:rsidRPr="00A04CC1">
        <w:rPr>
          <w:i/>
          <w:iCs/>
          <w:sz w:val="26"/>
          <w:szCs w:val="26"/>
        </w:rPr>
        <w:t xml:space="preserve"> these various OT citations really </w:t>
      </w:r>
      <w:r w:rsidR="003A1E85" w:rsidRPr="00A04CC1">
        <w:rPr>
          <w:i/>
          <w:iCs/>
          <w:sz w:val="26"/>
          <w:szCs w:val="26"/>
        </w:rPr>
        <w:t>speaking about</w:t>
      </w:r>
      <w:r w:rsidRPr="00A04CC1">
        <w:rPr>
          <w:i/>
          <w:iCs/>
          <w:sz w:val="26"/>
          <w:szCs w:val="26"/>
        </w:rPr>
        <w:t>?</w:t>
      </w:r>
      <w:r w:rsidR="00C54CFA" w:rsidRPr="00A04CC1">
        <w:rPr>
          <w:i/>
          <w:iCs/>
          <w:sz w:val="26"/>
          <w:szCs w:val="26"/>
        </w:rPr>
        <w:tab/>
      </w:r>
    </w:p>
    <w:p w14:paraId="52DC85E5" w14:textId="482BF947" w:rsidR="005F3A0C" w:rsidRPr="00A04CC1" w:rsidRDefault="00B176CB" w:rsidP="005F3A0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</w:r>
      <w:r w:rsidR="00C54CFA" w:rsidRPr="00A04CC1">
        <w:rPr>
          <w:sz w:val="26"/>
          <w:szCs w:val="26"/>
        </w:rPr>
        <w:t>5a:</w:t>
      </w:r>
      <w:r w:rsidR="00C54CFA" w:rsidRPr="00A04CC1">
        <w:rPr>
          <w:sz w:val="26"/>
          <w:szCs w:val="26"/>
        </w:rPr>
        <w:tab/>
        <w:t xml:space="preserve">Ps 2:7 </w:t>
      </w:r>
      <w:r w:rsidR="003A1E85" w:rsidRPr="00A04CC1">
        <w:rPr>
          <w:sz w:val="26"/>
          <w:szCs w:val="26"/>
        </w:rPr>
        <w:t>(Coronation Psalm)</w:t>
      </w:r>
    </w:p>
    <w:p w14:paraId="7E22311E" w14:textId="459F4254" w:rsidR="00C54CFA" w:rsidRPr="00A04CC1" w:rsidRDefault="00C54CFA" w:rsidP="005F3A0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>5b:</w:t>
      </w:r>
      <w:r w:rsidRPr="00A04CC1">
        <w:rPr>
          <w:sz w:val="26"/>
          <w:szCs w:val="26"/>
        </w:rPr>
        <w:tab/>
        <w:t xml:space="preserve">II Sam 7:14 </w:t>
      </w:r>
      <w:r w:rsidR="003A1E85" w:rsidRPr="00A04CC1">
        <w:rPr>
          <w:sz w:val="26"/>
          <w:szCs w:val="26"/>
        </w:rPr>
        <w:t>(God’s promises to David about his Son).</w:t>
      </w:r>
    </w:p>
    <w:p w14:paraId="30A0EF4A" w14:textId="7BAA493D" w:rsidR="00BD6C33" w:rsidRPr="00A04CC1" w:rsidRDefault="00BD6C33" w:rsidP="005F3A0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>6:</w:t>
      </w:r>
      <w:r w:rsidRPr="00A04CC1">
        <w:rPr>
          <w:sz w:val="26"/>
          <w:szCs w:val="26"/>
        </w:rPr>
        <w:tab/>
      </w:r>
      <w:r w:rsidR="00B176CB" w:rsidRPr="00A04CC1">
        <w:rPr>
          <w:sz w:val="26"/>
          <w:szCs w:val="26"/>
        </w:rPr>
        <w:t>Dt 32:43 (</w:t>
      </w:r>
      <w:r w:rsidR="003A1E85" w:rsidRPr="00A04CC1">
        <w:rPr>
          <w:sz w:val="26"/>
          <w:szCs w:val="26"/>
        </w:rPr>
        <w:t>A song of praise to YHWH</w:t>
      </w:r>
      <w:r w:rsidR="00B176CB" w:rsidRPr="00A04CC1">
        <w:rPr>
          <w:sz w:val="26"/>
          <w:szCs w:val="26"/>
        </w:rPr>
        <w:t>)</w:t>
      </w:r>
    </w:p>
    <w:p w14:paraId="53AF9289" w14:textId="2654B2A8" w:rsidR="00B176CB" w:rsidRPr="00A04CC1" w:rsidRDefault="00B176CB" w:rsidP="005F3A0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>7:</w:t>
      </w:r>
      <w:r w:rsidRPr="00A04CC1">
        <w:rPr>
          <w:sz w:val="26"/>
          <w:szCs w:val="26"/>
        </w:rPr>
        <w:tab/>
        <w:t>Ps 104:4</w:t>
      </w:r>
      <w:r w:rsidR="001E13F7" w:rsidRPr="00A04CC1">
        <w:rPr>
          <w:sz w:val="26"/>
          <w:szCs w:val="26"/>
        </w:rPr>
        <w:t xml:space="preserve"> (A creation psalm extolling YHWH)</w:t>
      </w:r>
    </w:p>
    <w:p w14:paraId="1A56AC01" w14:textId="5AC84738" w:rsidR="001E13F7" w:rsidRPr="00A04CC1" w:rsidRDefault="001E13F7" w:rsidP="005F3A0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>8-9:</w:t>
      </w:r>
      <w:r w:rsidRPr="00A04CC1">
        <w:rPr>
          <w:sz w:val="26"/>
          <w:szCs w:val="26"/>
        </w:rPr>
        <w:tab/>
        <w:t xml:space="preserve">Ps 45:6-7 (A </w:t>
      </w:r>
      <w:r w:rsidR="00A04CC1" w:rsidRPr="00A04CC1">
        <w:rPr>
          <w:sz w:val="26"/>
          <w:szCs w:val="26"/>
        </w:rPr>
        <w:t>psalm</w:t>
      </w:r>
      <w:r w:rsidRPr="00A04CC1">
        <w:rPr>
          <w:sz w:val="26"/>
          <w:szCs w:val="26"/>
        </w:rPr>
        <w:t xml:space="preserve"> that unites God and Israel’s king)</w:t>
      </w:r>
    </w:p>
    <w:p w14:paraId="3B4F994A" w14:textId="708F090F" w:rsidR="00A04CC1" w:rsidRPr="00A04CC1" w:rsidRDefault="00A04CC1" w:rsidP="005F3A0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>10-12:Ps 102:25-27 (a psalm of YHWH’s authority)</w:t>
      </w:r>
    </w:p>
    <w:p w14:paraId="3A5B7B36" w14:textId="7E45955D" w:rsidR="00A04CC1" w:rsidRPr="00A04CC1" w:rsidRDefault="00A04CC1" w:rsidP="005F3A0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>13:</w:t>
      </w:r>
      <w:r w:rsidRPr="00A04CC1">
        <w:rPr>
          <w:sz w:val="26"/>
          <w:szCs w:val="26"/>
        </w:rPr>
        <w:tab/>
        <w:t>Ps 110:1 (a coronation and priestly Psalm: YHWH said to my Adon)</w:t>
      </w:r>
    </w:p>
    <w:p w14:paraId="4E801B67" w14:textId="50E42200" w:rsidR="00A04CC1" w:rsidRPr="00A04CC1" w:rsidRDefault="00A04CC1" w:rsidP="005F3A0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sz w:val="26"/>
          <w:szCs w:val="26"/>
        </w:rPr>
      </w:pPr>
      <w:r w:rsidRPr="00A04CC1">
        <w:rPr>
          <w:sz w:val="26"/>
          <w:szCs w:val="26"/>
        </w:rPr>
        <w:tab/>
        <w:t xml:space="preserve">14: </w:t>
      </w:r>
      <w:r w:rsidRPr="00A04CC1">
        <w:rPr>
          <w:sz w:val="26"/>
          <w:szCs w:val="26"/>
        </w:rPr>
        <w:tab/>
        <w:t>Son (who saves) superior to angels (who minister to those to be saved)</w:t>
      </w:r>
    </w:p>
    <w:p w14:paraId="64D4DB2F" w14:textId="3FACE885" w:rsidR="003905A5" w:rsidRPr="00A04CC1" w:rsidRDefault="00A04CC1" w:rsidP="00A04CC1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b/>
          <w:bCs/>
          <w:sz w:val="26"/>
          <w:szCs w:val="26"/>
        </w:rPr>
      </w:pPr>
      <w:r w:rsidRPr="00A04CC1">
        <w:rPr>
          <w:b/>
          <w:bCs/>
          <w:sz w:val="26"/>
          <w:szCs w:val="26"/>
        </w:rPr>
        <w:t>2:1</w:t>
      </w:r>
      <w:r>
        <w:rPr>
          <w:b/>
          <w:bCs/>
          <w:sz w:val="26"/>
          <w:szCs w:val="26"/>
        </w:rPr>
        <w:t>: The point of Hebrews: do not disregard this salvation.</w:t>
      </w:r>
      <w:bookmarkStart w:id="0" w:name="_GoBack"/>
      <w:bookmarkEnd w:id="0"/>
    </w:p>
    <w:sectPr w:rsidR="003905A5" w:rsidRPr="00A04CC1" w:rsidSect="00585673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B517F" w14:textId="77777777" w:rsidR="00060609" w:rsidRDefault="00060609" w:rsidP="003905A5">
      <w:pPr>
        <w:spacing w:after="0" w:line="240" w:lineRule="auto"/>
      </w:pPr>
      <w:r>
        <w:separator/>
      </w:r>
    </w:p>
  </w:endnote>
  <w:endnote w:type="continuationSeparator" w:id="0">
    <w:p w14:paraId="588F3E0C" w14:textId="77777777" w:rsidR="00060609" w:rsidRDefault="00060609" w:rsidP="0039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14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67C0B" w14:textId="20CD444D" w:rsidR="003905A5" w:rsidRDefault="00390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49B154" w14:textId="77777777" w:rsidR="003905A5" w:rsidRDefault="00390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CA5BB" w14:textId="77777777" w:rsidR="00060609" w:rsidRDefault="00060609" w:rsidP="003905A5">
      <w:pPr>
        <w:spacing w:after="0" w:line="240" w:lineRule="auto"/>
      </w:pPr>
      <w:r>
        <w:separator/>
      </w:r>
    </w:p>
  </w:footnote>
  <w:footnote w:type="continuationSeparator" w:id="0">
    <w:p w14:paraId="341F550C" w14:textId="77777777" w:rsidR="00060609" w:rsidRDefault="00060609" w:rsidP="0039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2F91"/>
    <w:multiLevelType w:val="hybridMultilevel"/>
    <w:tmpl w:val="E75A1060"/>
    <w:lvl w:ilvl="0" w:tplc="10421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13B6"/>
    <w:multiLevelType w:val="hybridMultilevel"/>
    <w:tmpl w:val="5E149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8B"/>
    <w:rsid w:val="00060609"/>
    <w:rsid w:val="000C3179"/>
    <w:rsid w:val="000F118B"/>
    <w:rsid w:val="00171A7A"/>
    <w:rsid w:val="001E13F7"/>
    <w:rsid w:val="002A007C"/>
    <w:rsid w:val="003905A5"/>
    <w:rsid w:val="003A1E85"/>
    <w:rsid w:val="00585673"/>
    <w:rsid w:val="005F3A0C"/>
    <w:rsid w:val="009759A2"/>
    <w:rsid w:val="00A04CC1"/>
    <w:rsid w:val="00B176CB"/>
    <w:rsid w:val="00BD6C33"/>
    <w:rsid w:val="00C54CFA"/>
    <w:rsid w:val="00E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88AA"/>
  <w15:chartTrackingRefBased/>
  <w15:docId w15:val="{3E7B9AFC-4A12-4D08-B805-BEA1BF3B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A5"/>
  </w:style>
  <w:style w:type="paragraph" w:styleId="Footer">
    <w:name w:val="footer"/>
    <w:basedOn w:val="Normal"/>
    <w:link w:val="FooterChar"/>
    <w:uiPriority w:val="99"/>
    <w:unhideWhenUsed/>
    <w:rsid w:val="0039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Sundara</dc:creator>
  <cp:keywords/>
  <dc:description/>
  <cp:lastModifiedBy>John Sundara</cp:lastModifiedBy>
  <cp:revision>5</cp:revision>
  <dcterms:created xsi:type="dcterms:W3CDTF">2020-03-20T20:10:00Z</dcterms:created>
  <dcterms:modified xsi:type="dcterms:W3CDTF">2020-03-20T22:13:00Z</dcterms:modified>
</cp:coreProperties>
</file>