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F6CA" w14:textId="7611BEDF" w:rsidR="00684571" w:rsidRPr="00684571" w:rsidRDefault="00684571" w:rsidP="00684571">
      <w:pPr>
        <w:shd w:val="clear" w:color="auto" w:fill="FFFFFF"/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</w:pPr>
      <w:r w:rsidRPr="00684571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Prayer and Worship</w:t>
      </w:r>
      <w:r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- Annotated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4433"/>
        <w:gridCol w:w="4485"/>
      </w:tblGrid>
      <w:tr w:rsidR="00684571" w:rsidRPr="00684571" w14:paraId="47ADFE4B" w14:textId="349F164C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737A592E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54" w:type="pct"/>
            <w:shd w:val="clear" w:color="auto" w:fill="FFFFFF"/>
            <w:hideMark/>
          </w:tcPr>
          <w:p w14:paraId="37BC2396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prayer?</w:t>
            </w:r>
          </w:p>
        </w:tc>
        <w:tc>
          <w:tcPr>
            <w:tcW w:w="2374" w:type="pct"/>
            <w:shd w:val="clear" w:color="auto" w:fill="FFFFFF"/>
          </w:tcPr>
          <w:p w14:paraId="5627269E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4A9E590E" w14:textId="37016067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7901640D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54" w:type="pct"/>
            <w:shd w:val="clear" w:color="auto" w:fill="FFFFFF"/>
            <w:hideMark/>
          </w:tcPr>
          <w:p w14:paraId="45683AA3" w14:textId="4099F80B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Prayer is </w:t>
            </w:r>
            <w:r w:rsidRPr="00750216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  <w:highlight w:val="yellow"/>
              </w:rPr>
              <w:t>responding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to God, by </w:t>
            </w:r>
            <w:r w:rsidRPr="00750216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  <w:highlight w:val="yellow"/>
              </w:rPr>
              <w:t>thought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and by </w:t>
            </w:r>
            <w:r w:rsidRPr="00750216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  <w:highlight w:val="yellow"/>
              </w:rPr>
              <w:t>deeds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,</w:t>
            </w:r>
            <w:r w:rsidR="008558C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750216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  <w:highlight w:val="yellow"/>
              </w:rPr>
              <w:t>with or without words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374" w:type="pct"/>
            <w:shd w:val="clear" w:color="auto" w:fill="FFFFFF"/>
          </w:tcPr>
          <w:p w14:paraId="0DFFF6A3" w14:textId="17B1276E" w:rsidR="00684571" w:rsidRDefault="008013A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Negative:</w:t>
            </w:r>
            <w:r w:rsidR="00750216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flattens everything out. </w:t>
            </w:r>
          </w:p>
          <w:p w14:paraId="79C68BCF" w14:textId="77777777" w:rsidR="008013A1" w:rsidRDefault="008013A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442D500B" w14:textId="216BA3A0" w:rsidR="008013A1" w:rsidRDefault="008013A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Positive:</w:t>
            </w:r>
            <w:r w:rsidR="00750216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prayerful in all things. </w:t>
            </w:r>
          </w:p>
          <w:p w14:paraId="43CC00F2" w14:textId="77777777" w:rsidR="008013A1" w:rsidRDefault="008013A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3AC25C55" w14:textId="77777777" w:rsidR="008013A1" w:rsidRDefault="008013A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Keywords: </w:t>
            </w:r>
          </w:p>
          <w:p w14:paraId="05A56E5B" w14:textId="77777777" w:rsidR="00750216" w:rsidRDefault="00750216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4ADC2390" w14:textId="3DCB5728" w:rsidR="00750216" w:rsidRPr="00684571" w:rsidRDefault="00750216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Relationship with the confession prayer. </w:t>
            </w:r>
          </w:p>
        </w:tc>
      </w:tr>
      <w:tr w:rsidR="00684571" w:rsidRPr="00684571" w14:paraId="0F61E8E0" w14:textId="7A4D2479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37CB3FC2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54" w:type="pct"/>
            <w:shd w:val="clear" w:color="auto" w:fill="FFFFFF"/>
            <w:hideMark/>
          </w:tcPr>
          <w:p w14:paraId="0B59CEDF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4" w:type="pct"/>
            <w:shd w:val="clear" w:color="auto" w:fill="FFFFFF"/>
          </w:tcPr>
          <w:p w14:paraId="7C7D3C00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09EB1A9E" w14:textId="6B73CA8D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3A2FA521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54" w:type="pct"/>
            <w:shd w:val="clear" w:color="auto" w:fill="FFFFFF"/>
            <w:hideMark/>
          </w:tcPr>
          <w:p w14:paraId="50DEAEF7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Christian Prayer?</w:t>
            </w:r>
          </w:p>
        </w:tc>
        <w:tc>
          <w:tcPr>
            <w:tcW w:w="2374" w:type="pct"/>
            <w:shd w:val="clear" w:color="auto" w:fill="FFFFFF"/>
          </w:tcPr>
          <w:p w14:paraId="542E7B7B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5E6A2083" w14:textId="16440C0E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1B68CD8F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54" w:type="pct"/>
            <w:shd w:val="clear" w:color="auto" w:fill="FFFFFF"/>
            <w:hideMark/>
          </w:tcPr>
          <w:p w14:paraId="1EA2963B" w14:textId="03078143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Christian prayer is response to God the Father, through</w:t>
            </w:r>
            <w:r w:rsidR="008558C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Jesus Christ, in the power of the Holy Spirit.</w:t>
            </w:r>
          </w:p>
        </w:tc>
        <w:tc>
          <w:tcPr>
            <w:tcW w:w="2374" w:type="pct"/>
            <w:shd w:val="clear" w:color="auto" w:fill="FFFFFF"/>
          </w:tcPr>
          <w:p w14:paraId="4B8F3DEA" w14:textId="0F67FACB" w:rsidR="00684571" w:rsidRPr="00684571" w:rsidRDefault="008013A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Trinitarian:</w:t>
            </w:r>
          </w:p>
        </w:tc>
      </w:tr>
      <w:tr w:rsidR="00684571" w:rsidRPr="00684571" w14:paraId="58272005" w14:textId="51472920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286E1B95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54" w:type="pct"/>
            <w:shd w:val="clear" w:color="auto" w:fill="FFFFFF"/>
            <w:hideMark/>
          </w:tcPr>
          <w:p w14:paraId="2324DC60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4" w:type="pct"/>
            <w:shd w:val="clear" w:color="auto" w:fill="FFFFFF"/>
          </w:tcPr>
          <w:p w14:paraId="320198C7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4B00A7BA" w14:textId="024ED035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70045527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54" w:type="pct"/>
            <w:shd w:val="clear" w:color="auto" w:fill="FFFFFF"/>
            <w:hideMark/>
          </w:tcPr>
          <w:p w14:paraId="7143A43D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prayer did Christ teach us?</w:t>
            </w:r>
          </w:p>
        </w:tc>
        <w:tc>
          <w:tcPr>
            <w:tcW w:w="2374" w:type="pct"/>
            <w:shd w:val="clear" w:color="auto" w:fill="FFFFFF"/>
          </w:tcPr>
          <w:p w14:paraId="2496206D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3FF95A4B" w14:textId="2E66BEA8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732F763D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54" w:type="pct"/>
            <w:shd w:val="clear" w:color="auto" w:fill="FFFFFF"/>
            <w:hideMark/>
          </w:tcPr>
          <w:p w14:paraId="7ED80309" w14:textId="7EA37E51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Our Lord gave us the example of prayer known as the</w:t>
            </w:r>
            <w:r w:rsidR="008558C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Lord's Prayer.   </w:t>
            </w:r>
            <w:r w:rsidRPr="00684571">
              <w:rPr>
                <w:rFonts w:ascii="Goudy Old Style" w:eastAsia="Times New Roman" w:hAnsi="Goudy Old Style" w:cs="Times New Roman"/>
                <w:i/>
                <w:iCs/>
                <w:color w:val="000000"/>
                <w:sz w:val="24"/>
                <w:szCs w:val="24"/>
              </w:rPr>
              <w:t>See page </w:t>
            </w:r>
            <w:hyperlink r:id="rId7" w:anchor="Lords%20Prayer" w:history="1">
              <w:r w:rsidRPr="00684571">
                <w:rPr>
                  <w:rFonts w:ascii="Goudy Old Style" w:eastAsia="Times New Roman" w:hAnsi="Goudy Old Style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364</w:t>
              </w:r>
            </w:hyperlink>
            <w:r w:rsidRPr="00684571">
              <w:rPr>
                <w:rFonts w:ascii="Goudy Old Style" w:eastAsia="Times New Roman" w:hAnsi="Goudy Old Style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4" w:type="pct"/>
            <w:shd w:val="clear" w:color="auto" w:fill="FFFFFF"/>
          </w:tcPr>
          <w:p w14:paraId="36AD0155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73AFA3D5" w14:textId="2618EC9A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5C09C9FC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54" w:type="pct"/>
            <w:shd w:val="clear" w:color="auto" w:fill="FFFFFF"/>
            <w:hideMark/>
          </w:tcPr>
          <w:p w14:paraId="7E96A11C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4" w:type="pct"/>
            <w:shd w:val="clear" w:color="auto" w:fill="FFFFFF"/>
          </w:tcPr>
          <w:p w14:paraId="253997CE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581FB302" w14:textId="2D8174BB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342D1B8A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54" w:type="pct"/>
            <w:shd w:val="clear" w:color="auto" w:fill="FFFFFF"/>
            <w:hideMark/>
          </w:tcPr>
          <w:p w14:paraId="41864C08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are the principal kinds of prayer?</w:t>
            </w:r>
          </w:p>
        </w:tc>
        <w:tc>
          <w:tcPr>
            <w:tcW w:w="2374" w:type="pct"/>
            <w:shd w:val="clear" w:color="auto" w:fill="FFFFFF"/>
          </w:tcPr>
          <w:p w14:paraId="5A67FAEE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17E4AB1D" w14:textId="621263DC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53234757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54" w:type="pct"/>
            <w:shd w:val="clear" w:color="auto" w:fill="FFFFFF"/>
            <w:hideMark/>
          </w:tcPr>
          <w:p w14:paraId="0B74B8DD" w14:textId="7FD3FDE6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principal kinds of prayer are adoration, praise,</w:t>
            </w:r>
            <w:r w:rsidR="008558C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thanksgiving, penitence, oblation, intercession, and</w:t>
            </w:r>
            <w:r w:rsidR="008558C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petition.</w:t>
            </w:r>
          </w:p>
        </w:tc>
        <w:tc>
          <w:tcPr>
            <w:tcW w:w="2374" w:type="pct"/>
            <w:shd w:val="clear" w:color="auto" w:fill="FFFFFF"/>
          </w:tcPr>
          <w:p w14:paraId="19DD7140" w14:textId="77777777" w:rsidR="00684571" w:rsidRDefault="008013A1" w:rsidP="00801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9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Adoration:</w:t>
            </w:r>
          </w:p>
          <w:p w14:paraId="048F89D0" w14:textId="77777777" w:rsidR="008013A1" w:rsidRDefault="008013A1" w:rsidP="00801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9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Praise:</w:t>
            </w:r>
          </w:p>
          <w:p w14:paraId="1CA6E745" w14:textId="77777777" w:rsidR="008013A1" w:rsidRDefault="008013A1" w:rsidP="00801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9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Thanksgiving:</w:t>
            </w:r>
          </w:p>
          <w:p w14:paraId="11EE9C83" w14:textId="77777777" w:rsidR="008013A1" w:rsidRDefault="008013A1" w:rsidP="00801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9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Penitence:</w:t>
            </w:r>
          </w:p>
          <w:p w14:paraId="4EC3A0DA" w14:textId="77777777" w:rsidR="008013A1" w:rsidRDefault="008013A1" w:rsidP="00801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9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Oblation:</w:t>
            </w:r>
          </w:p>
          <w:p w14:paraId="1AB7638F" w14:textId="77777777" w:rsidR="008013A1" w:rsidRDefault="008013A1" w:rsidP="00801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9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Intercession:</w:t>
            </w:r>
          </w:p>
          <w:p w14:paraId="4C07FC9C" w14:textId="77777777" w:rsidR="008013A1" w:rsidRDefault="008013A1" w:rsidP="00801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9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Petition:</w:t>
            </w:r>
          </w:p>
          <w:p w14:paraId="12AC58F7" w14:textId="77777777" w:rsidR="00750216" w:rsidRDefault="00750216" w:rsidP="00750216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768DE23C" w14:textId="61F2A276" w:rsidR="00750216" w:rsidRPr="00750216" w:rsidRDefault="00750216" w:rsidP="00750216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All these are available in the Lord’s Prayer. </w:t>
            </w:r>
          </w:p>
        </w:tc>
      </w:tr>
      <w:tr w:rsidR="00684571" w:rsidRPr="00684571" w14:paraId="43AF7005" w14:textId="3C2D068B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657306D9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54" w:type="pct"/>
            <w:shd w:val="clear" w:color="auto" w:fill="FFFFFF"/>
            <w:hideMark/>
          </w:tcPr>
          <w:p w14:paraId="08DA8F13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adoration?</w:t>
            </w:r>
          </w:p>
        </w:tc>
        <w:tc>
          <w:tcPr>
            <w:tcW w:w="2374" w:type="pct"/>
            <w:shd w:val="clear" w:color="auto" w:fill="FFFFFF"/>
          </w:tcPr>
          <w:p w14:paraId="2660C7F5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28F546EE" w14:textId="69E3C417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3C69386C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54" w:type="pct"/>
            <w:shd w:val="clear" w:color="auto" w:fill="FFFFFF"/>
            <w:hideMark/>
          </w:tcPr>
          <w:p w14:paraId="2BA66173" w14:textId="45DBB70E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Adoration is the lifting up of the heart and mind to God,</w:t>
            </w:r>
            <w:r w:rsidR="008558C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asking nothing but to enjoy God's presence.</w:t>
            </w:r>
          </w:p>
        </w:tc>
        <w:tc>
          <w:tcPr>
            <w:tcW w:w="2374" w:type="pct"/>
            <w:shd w:val="clear" w:color="auto" w:fill="FFFFFF"/>
          </w:tcPr>
          <w:p w14:paraId="61E68823" w14:textId="12525A72" w:rsidR="00684571" w:rsidRPr="00684571" w:rsidRDefault="008013A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Adoration of the Blessed Sacrament:</w:t>
            </w:r>
          </w:p>
        </w:tc>
      </w:tr>
      <w:tr w:rsidR="00684571" w:rsidRPr="00684571" w14:paraId="493C690E" w14:textId="64018220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64AEDD3E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54" w:type="pct"/>
            <w:shd w:val="clear" w:color="auto" w:fill="FFFFFF"/>
            <w:hideMark/>
          </w:tcPr>
          <w:p w14:paraId="236A89FD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4" w:type="pct"/>
            <w:shd w:val="clear" w:color="auto" w:fill="FFFFFF"/>
          </w:tcPr>
          <w:p w14:paraId="28E9F68B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52596194" w14:textId="32A40212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2D971621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lastRenderedPageBreak/>
              <w:t>Q.</w:t>
            </w:r>
          </w:p>
        </w:tc>
        <w:tc>
          <w:tcPr>
            <w:tcW w:w="2354" w:type="pct"/>
            <w:shd w:val="clear" w:color="auto" w:fill="FFFFFF"/>
            <w:hideMark/>
          </w:tcPr>
          <w:p w14:paraId="1838B3E0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Why do we praise God?</w:t>
            </w:r>
          </w:p>
        </w:tc>
        <w:tc>
          <w:tcPr>
            <w:tcW w:w="2374" w:type="pct"/>
            <w:shd w:val="clear" w:color="auto" w:fill="FFFFFF"/>
          </w:tcPr>
          <w:p w14:paraId="58F042A1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2E4EE1A9" w14:textId="14390F61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4A01565D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54" w:type="pct"/>
            <w:shd w:val="clear" w:color="auto" w:fill="FFFFFF"/>
            <w:hideMark/>
          </w:tcPr>
          <w:p w14:paraId="305B0155" w14:textId="3F5EB7D3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We praise God, not to obtain anything, but because</w:t>
            </w:r>
            <w:r w:rsidR="008558C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God's Being draws praise from us.</w:t>
            </w:r>
          </w:p>
        </w:tc>
        <w:tc>
          <w:tcPr>
            <w:tcW w:w="2374" w:type="pct"/>
            <w:shd w:val="clear" w:color="auto" w:fill="FFFFFF"/>
          </w:tcPr>
          <w:p w14:paraId="6C0FBD80" w14:textId="181DB8CE" w:rsidR="00684571" w:rsidRPr="00684571" w:rsidRDefault="007014B3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Not conditional, but an unconditional response to God’s beauty. </w:t>
            </w:r>
          </w:p>
        </w:tc>
      </w:tr>
      <w:tr w:rsidR="00684571" w:rsidRPr="00684571" w14:paraId="51F03D54" w14:textId="32E5B95C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2333EAAF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54" w:type="pct"/>
            <w:shd w:val="clear" w:color="auto" w:fill="FFFFFF"/>
            <w:hideMark/>
          </w:tcPr>
          <w:p w14:paraId="19BF10B2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4" w:type="pct"/>
            <w:shd w:val="clear" w:color="auto" w:fill="FFFFFF"/>
          </w:tcPr>
          <w:p w14:paraId="3204BA97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379D6FFE" w14:textId="7A770739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086D8FFE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54" w:type="pct"/>
            <w:shd w:val="clear" w:color="auto" w:fill="FFFFFF"/>
            <w:hideMark/>
          </w:tcPr>
          <w:p w14:paraId="6E39B9E5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For what do we offer thanksgiving?</w:t>
            </w:r>
          </w:p>
        </w:tc>
        <w:tc>
          <w:tcPr>
            <w:tcW w:w="2374" w:type="pct"/>
            <w:shd w:val="clear" w:color="auto" w:fill="FFFFFF"/>
          </w:tcPr>
          <w:p w14:paraId="435D03C7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245D16F3" w14:textId="6266BCB0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2DDE2908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54" w:type="pct"/>
            <w:shd w:val="clear" w:color="auto" w:fill="FFFFFF"/>
            <w:hideMark/>
          </w:tcPr>
          <w:p w14:paraId="3ED8F5DE" w14:textId="4CDD79F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Thanksgiving is offered to God for all the blessings of</w:t>
            </w:r>
            <w:r w:rsidR="008558C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this life, for our redemption, and for whatever draws us</w:t>
            </w:r>
            <w:r w:rsidR="008558C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closer to God.</w:t>
            </w:r>
          </w:p>
        </w:tc>
        <w:tc>
          <w:tcPr>
            <w:tcW w:w="2374" w:type="pct"/>
            <w:shd w:val="clear" w:color="auto" w:fill="FFFFFF"/>
          </w:tcPr>
          <w:p w14:paraId="6F3252FC" w14:textId="77777777" w:rsidR="007014B3" w:rsidRDefault="007014B3" w:rsidP="007014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014B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all the blessings of this life, </w:t>
            </w:r>
          </w:p>
          <w:p w14:paraId="24EFBAA9" w14:textId="77777777" w:rsidR="007014B3" w:rsidRDefault="007014B3" w:rsidP="007014B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014B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for our redemption, </w:t>
            </w:r>
          </w:p>
          <w:p w14:paraId="60872802" w14:textId="77777777" w:rsidR="00684571" w:rsidRDefault="007014B3" w:rsidP="007014B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014B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 for whatever draws us closer to God.</w:t>
            </w:r>
          </w:p>
          <w:p w14:paraId="13130979" w14:textId="77777777" w:rsidR="007014B3" w:rsidRDefault="007014B3" w:rsidP="007014B3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Good things.</w:t>
            </w:r>
          </w:p>
          <w:p w14:paraId="1A618C26" w14:textId="071293B0" w:rsidR="007014B3" w:rsidRPr="007014B3" w:rsidRDefault="007014B3" w:rsidP="007014B3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Suffering. </w:t>
            </w:r>
          </w:p>
        </w:tc>
      </w:tr>
      <w:tr w:rsidR="00684571" w:rsidRPr="00684571" w14:paraId="24A3C9EE" w14:textId="2B4A49F9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22461ED4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54" w:type="pct"/>
            <w:shd w:val="clear" w:color="auto" w:fill="FFFFFF"/>
            <w:hideMark/>
          </w:tcPr>
          <w:p w14:paraId="7719677B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4" w:type="pct"/>
            <w:shd w:val="clear" w:color="auto" w:fill="FFFFFF"/>
          </w:tcPr>
          <w:p w14:paraId="5C04A9D3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67C0EDA0" w14:textId="39F3F1B9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3A8666D5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54" w:type="pct"/>
            <w:shd w:val="clear" w:color="auto" w:fill="FFFFFF"/>
            <w:hideMark/>
          </w:tcPr>
          <w:p w14:paraId="5123DC22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penitence?</w:t>
            </w:r>
          </w:p>
        </w:tc>
        <w:tc>
          <w:tcPr>
            <w:tcW w:w="2374" w:type="pct"/>
            <w:shd w:val="clear" w:color="auto" w:fill="FFFFFF"/>
          </w:tcPr>
          <w:p w14:paraId="5E8D1987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20536467" w14:textId="66192948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6F68F4D4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54" w:type="pct"/>
            <w:shd w:val="clear" w:color="auto" w:fill="FFFFFF"/>
            <w:hideMark/>
          </w:tcPr>
          <w:p w14:paraId="288563D3" w14:textId="04EE0C3C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In penitence, we confess our sins and make restitution</w:t>
            </w:r>
            <w:r w:rsidR="008558C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where possible, with the intention to amend our lives.</w:t>
            </w:r>
          </w:p>
        </w:tc>
        <w:tc>
          <w:tcPr>
            <w:tcW w:w="2374" w:type="pct"/>
            <w:shd w:val="clear" w:color="auto" w:fill="FFFFFF"/>
          </w:tcPr>
          <w:p w14:paraId="6E5195CE" w14:textId="2AD17125" w:rsidR="00684571" w:rsidRPr="00684571" w:rsidRDefault="007014B3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Key: make restitution. </w:t>
            </w:r>
          </w:p>
        </w:tc>
      </w:tr>
      <w:tr w:rsidR="00684571" w:rsidRPr="00684571" w14:paraId="0BA47B0E" w14:textId="4AECFA32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3A3F9996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54" w:type="pct"/>
            <w:shd w:val="clear" w:color="auto" w:fill="FFFFFF"/>
            <w:hideMark/>
          </w:tcPr>
          <w:p w14:paraId="34F3E4FD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4" w:type="pct"/>
            <w:shd w:val="clear" w:color="auto" w:fill="FFFFFF"/>
          </w:tcPr>
          <w:p w14:paraId="00471B79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4B0634B1" w14:textId="42F59320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401183F4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54" w:type="pct"/>
            <w:shd w:val="clear" w:color="auto" w:fill="FFFFFF"/>
            <w:hideMark/>
          </w:tcPr>
          <w:p w14:paraId="7B00067F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prayer of oblation?</w:t>
            </w:r>
          </w:p>
        </w:tc>
        <w:tc>
          <w:tcPr>
            <w:tcW w:w="2374" w:type="pct"/>
            <w:shd w:val="clear" w:color="auto" w:fill="FFFFFF"/>
          </w:tcPr>
          <w:p w14:paraId="621A05DF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2B2CC8BB" w14:textId="1B601CAC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48203C32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54" w:type="pct"/>
            <w:shd w:val="clear" w:color="auto" w:fill="FFFFFF"/>
            <w:hideMark/>
          </w:tcPr>
          <w:p w14:paraId="17B23876" w14:textId="3B4FD01F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Oblation is an offering of ourselves, our lives and</w:t>
            </w:r>
            <w:r w:rsidR="008558C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labors, in union with Christ, for the purposes of God.</w:t>
            </w:r>
          </w:p>
        </w:tc>
        <w:tc>
          <w:tcPr>
            <w:tcW w:w="2374" w:type="pct"/>
            <w:shd w:val="clear" w:color="auto" w:fill="FFFFFF"/>
          </w:tcPr>
          <w:p w14:paraId="5138B219" w14:textId="3E7091C2" w:rsidR="00684571" w:rsidRPr="00684571" w:rsidRDefault="007014B3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Word and deed. </w:t>
            </w:r>
          </w:p>
        </w:tc>
      </w:tr>
      <w:tr w:rsidR="00684571" w:rsidRPr="00684571" w14:paraId="4F65C653" w14:textId="07154B18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701D7ACF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54" w:type="pct"/>
            <w:shd w:val="clear" w:color="auto" w:fill="FFFFFF"/>
            <w:hideMark/>
          </w:tcPr>
          <w:p w14:paraId="35FD3EFA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4" w:type="pct"/>
            <w:shd w:val="clear" w:color="auto" w:fill="FFFFFF"/>
          </w:tcPr>
          <w:p w14:paraId="56EE7B4F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7D2D28B2" w14:textId="15FD6A42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0E763F43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54" w:type="pct"/>
            <w:shd w:val="clear" w:color="auto" w:fill="FFFFFF"/>
            <w:hideMark/>
          </w:tcPr>
          <w:p w14:paraId="6965B066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are intercession and petition?</w:t>
            </w:r>
          </w:p>
        </w:tc>
        <w:tc>
          <w:tcPr>
            <w:tcW w:w="2374" w:type="pct"/>
            <w:shd w:val="clear" w:color="auto" w:fill="FFFFFF"/>
          </w:tcPr>
          <w:p w14:paraId="35E21050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0D528CF4" w14:textId="3C989897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487F273B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54" w:type="pct"/>
            <w:shd w:val="clear" w:color="auto" w:fill="FFFFFF"/>
            <w:hideMark/>
          </w:tcPr>
          <w:p w14:paraId="5110D1EF" w14:textId="3A75325A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Intercession brings before God the needs of others; in</w:t>
            </w:r>
            <w:r w:rsidR="008558C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petition, we present our own needs, that God's will may</w:t>
            </w:r>
            <w:r w:rsidR="008558C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be done.</w:t>
            </w:r>
          </w:p>
        </w:tc>
        <w:tc>
          <w:tcPr>
            <w:tcW w:w="2374" w:type="pct"/>
            <w:shd w:val="clear" w:color="auto" w:fill="FFFFFF"/>
          </w:tcPr>
          <w:p w14:paraId="37F3D7E8" w14:textId="77777777" w:rsidR="00684571" w:rsidRDefault="007014B3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Intercession: prayers for others.</w:t>
            </w:r>
          </w:p>
          <w:p w14:paraId="4522B64B" w14:textId="58602CFA" w:rsidR="007014B3" w:rsidRPr="00684571" w:rsidRDefault="007014B3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Petition: prayer for ourselves. </w:t>
            </w:r>
          </w:p>
        </w:tc>
      </w:tr>
      <w:tr w:rsidR="00684571" w:rsidRPr="00684571" w14:paraId="40C434ED" w14:textId="5FB82220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32F618ED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54" w:type="pct"/>
            <w:shd w:val="clear" w:color="auto" w:fill="FFFFFF"/>
            <w:hideMark/>
          </w:tcPr>
          <w:p w14:paraId="2626FCFD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4" w:type="pct"/>
            <w:shd w:val="clear" w:color="auto" w:fill="FFFFFF"/>
          </w:tcPr>
          <w:p w14:paraId="36021F62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16D8A1C3" w14:textId="0A7AD2D0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422F38B8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54" w:type="pct"/>
            <w:shd w:val="clear" w:color="auto" w:fill="FFFFFF"/>
            <w:hideMark/>
          </w:tcPr>
          <w:p w14:paraId="289FD5C5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corporate worship?</w:t>
            </w:r>
          </w:p>
        </w:tc>
        <w:tc>
          <w:tcPr>
            <w:tcW w:w="2374" w:type="pct"/>
            <w:shd w:val="clear" w:color="auto" w:fill="FFFFFF"/>
          </w:tcPr>
          <w:p w14:paraId="24F631BB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84571" w:rsidRPr="00684571" w14:paraId="4F861AB3" w14:textId="13DEA74E" w:rsidTr="008558CD">
        <w:trPr>
          <w:tblCellSpacing w:w="15" w:type="dxa"/>
        </w:trPr>
        <w:tc>
          <w:tcPr>
            <w:tcW w:w="207" w:type="pct"/>
            <w:shd w:val="clear" w:color="auto" w:fill="FFFFFF"/>
            <w:hideMark/>
          </w:tcPr>
          <w:p w14:paraId="0FC27C5A" w14:textId="77777777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54" w:type="pct"/>
            <w:shd w:val="clear" w:color="auto" w:fill="FFFFFF"/>
            <w:hideMark/>
          </w:tcPr>
          <w:p w14:paraId="33293940" w14:textId="3D3BC13D" w:rsidR="00684571" w:rsidRPr="00684571" w:rsidRDefault="00684571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In corporate </w:t>
            </w:r>
            <w:r w:rsidR="007014B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(common) 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worship, we unite ourselves with others to</w:t>
            </w:r>
            <w:r w:rsidR="008558C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acknowledge the holiness of God, to hear God's Word,</w:t>
            </w:r>
            <w:r w:rsidR="008558C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684571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to offer prayer, and to celebrate the sacraments.</w:t>
            </w:r>
          </w:p>
        </w:tc>
        <w:tc>
          <w:tcPr>
            <w:tcW w:w="2374" w:type="pct"/>
            <w:shd w:val="clear" w:color="auto" w:fill="FFFFFF"/>
          </w:tcPr>
          <w:p w14:paraId="3B796D47" w14:textId="77777777" w:rsidR="00684571" w:rsidRDefault="007014B3" w:rsidP="007014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Prayer.</w:t>
            </w:r>
          </w:p>
          <w:p w14:paraId="5D5D85F7" w14:textId="77777777" w:rsidR="007014B3" w:rsidRDefault="007014B3" w:rsidP="007014B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Worship.</w:t>
            </w:r>
          </w:p>
          <w:p w14:paraId="5FC5230A" w14:textId="08E46BFD" w:rsidR="007014B3" w:rsidRPr="007014B3" w:rsidRDefault="007014B3" w:rsidP="007014B3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Sacraments. </w:t>
            </w:r>
          </w:p>
        </w:tc>
      </w:tr>
      <w:tr w:rsidR="007014B3" w:rsidRPr="00684571" w14:paraId="4E2DB861" w14:textId="77777777" w:rsidTr="008558CD">
        <w:trPr>
          <w:tblCellSpacing w:w="15" w:type="dxa"/>
        </w:trPr>
        <w:tc>
          <w:tcPr>
            <w:tcW w:w="207" w:type="pct"/>
            <w:shd w:val="clear" w:color="auto" w:fill="FFFFFF"/>
          </w:tcPr>
          <w:p w14:paraId="408FCB4A" w14:textId="77777777" w:rsidR="007014B3" w:rsidRPr="00684571" w:rsidRDefault="007014B3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54" w:type="pct"/>
            <w:shd w:val="clear" w:color="auto" w:fill="FFFFFF"/>
          </w:tcPr>
          <w:p w14:paraId="6776B0EB" w14:textId="77777777" w:rsidR="007014B3" w:rsidRPr="00684571" w:rsidRDefault="007014B3" w:rsidP="00684571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74" w:type="pct"/>
            <w:shd w:val="clear" w:color="auto" w:fill="FFFFFF"/>
          </w:tcPr>
          <w:p w14:paraId="4F6E1BCF" w14:textId="77777777" w:rsidR="007014B3" w:rsidRPr="007014B3" w:rsidRDefault="007014B3" w:rsidP="007014B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</w:tbl>
    <w:p w14:paraId="66BB25AF" w14:textId="61884220" w:rsidR="00684571" w:rsidRPr="00E829B6" w:rsidRDefault="00684571">
      <w:pPr>
        <w:rPr>
          <w:sz w:val="27"/>
          <w:szCs w:val="27"/>
        </w:rPr>
      </w:pPr>
    </w:p>
    <w:p w14:paraId="34417DF4" w14:textId="31DC5334" w:rsidR="001314A0" w:rsidRPr="00E829B6" w:rsidRDefault="001314A0">
      <w:pPr>
        <w:rPr>
          <w:sz w:val="27"/>
          <w:szCs w:val="27"/>
        </w:rPr>
      </w:pPr>
    </w:p>
    <w:p w14:paraId="3C44EDA0" w14:textId="6942D447" w:rsidR="001314A0" w:rsidRPr="00E829B6" w:rsidRDefault="001314A0" w:rsidP="001314A0">
      <w:pPr>
        <w:shd w:val="clear" w:color="auto" w:fill="FFFFFF"/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</w:pPr>
      <w:r w:rsidRPr="00E829B6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Prayer of General Thanksgiving</w:t>
      </w:r>
    </w:p>
    <w:p w14:paraId="7C281E7F" w14:textId="04E1DF26" w:rsidR="001314A0" w:rsidRPr="001314A0" w:rsidRDefault="001314A0" w:rsidP="001314A0">
      <w:pPr>
        <w:shd w:val="clear" w:color="auto" w:fill="FFFFFF"/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t>Almighty God, Father of all mercies,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we thine unworthy servants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 xml:space="preserve">do give </w:t>
      </w:r>
      <w:proofErr w:type="spellStart"/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t>thee</w:t>
      </w:r>
      <w:proofErr w:type="spellEnd"/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most humble and hearty thanks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for all thy goodness and loving-kindness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to us and to all men.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We bless thee for our creation, preservation,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and all the blessings of this life;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but above all for thine inestimable love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in the redemption of the world by our Lord Jesus Christ;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for the means of grace, and for the hope of glory.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And, we beseech thee,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give us that due sense of all thy mercies,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that our hearts may be unfeignedly thankful;</w:t>
      </w:r>
      <w:r w:rsidRPr="00E829B6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a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t>nd that we show forth thy praise,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not only with our lips, but in our lives,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 xml:space="preserve">by giving up </w:t>
      </w:r>
      <w:proofErr w:type="spellStart"/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t>our selves</w:t>
      </w:r>
      <w:proofErr w:type="spellEnd"/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to thy service,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and by walking before thee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in holiness and righteousness all our days;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through Jesus Christ our Lord,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to whom, with thee and the Holy Ghost,</w:t>
      </w:r>
      <w:r w:rsidRPr="001314A0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be all honor and glory, world without end.     </w:t>
      </w:r>
      <w:r w:rsidRPr="001314A0">
        <w:rPr>
          <w:rFonts w:ascii="Goudy Old Style" w:eastAsia="Times New Roman" w:hAnsi="Goudy Old Style" w:cs="Times New Roman"/>
          <w:i/>
          <w:iCs/>
          <w:color w:val="000000"/>
          <w:sz w:val="27"/>
          <w:szCs w:val="27"/>
        </w:rPr>
        <w:t>Amen.</w:t>
      </w:r>
    </w:p>
    <w:p w14:paraId="7B9ABDEF" w14:textId="682AB20E" w:rsidR="00DA3AC7" w:rsidRDefault="00DA3AC7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6C8C5BEB" w14:textId="71759E6C" w:rsidR="00DA3AC7" w:rsidRPr="00DA3AC7" w:rsidRDefault="00DA3AC7" w:rsidP="00DA3AC7">
      <w:pPr>
        <w:shd w:val="clear" w:color="auto" w:fill="FFFFFF"/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</w:pPr>
      <w:r w:rsidRPr="00DA3AC7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lastRenderedPageBreak/>
        <w:t>The Sacraments</w:t>
      </w:r>
      <w:r w:rsidR="00775BB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- Annotated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4486"/>
        <w:gridCol w:w="4494"/>
      </w:tblGrid>
      <w:tr w:rsidR="00DA3AC7" w:rsidRPr="00DA3AC7" w14:paraId="295ECE84" w14:textId="7D61A154" w:rsidTr="00DA3AC7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5FAF3EB4" w14:textId="77777777" w:rsidR="00DA3AC7" w:rsidRPr="00DA3AC7" w:rsidRDefault="00DA3AC7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hideMark/>
          </w:tcPr>
          <w:p w14:paraId="610574CD" w14:textId="77777777" w:rsidR="00DA3AC7" w:rsidRPr="00DA3AC7" w:rsidRDefault="00DA3AC7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are the sacraments?</w:t>
            </w:r>
          </w:p>
        </w:tc>
        <w:tc>
          <w:tcPr>
            <w:tcW w:w="2379" w:type="pct"/>
            <w:shd w:val="clear" w:color="auto" w:fill="FFFFFF"/>
          </w:tcPr>
          <w:p w14:paraId="25770EA0" w14:textId="77777777" w:rsidR="00DA3AC7" w:rsidRPr="00DA3AC7" w:rsidRDefault="00DA3AC7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DA3AC7" w:rsidRPr="00DA3AC7" w14:paraId="50AE7CA8" w14:textId="6378D462" w:rsidTr="00DA3AC7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352562F7" w14:textId="77777777" w:rsidR="00DA3AC7" w:rsidRPr="00DA3AC7" w:rsidRDefault="00DA3AC7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hideMark/>
          </w:tcPr>
          <w:p w14:paraId="76525C5E" w14:textId="55A068F1" w:rsidR="00DA3AC7" w:rsidRPr="00DA3AC7" w:rsidRDefault="00DA3AC7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sacraments are outward and visible signs of inward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 spiritual grace, given by Christ as sure and certain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means by which we receive that grace.</w:t>
            </w:r>
          </w:p>
        </w:tc>
        <w:tc>
          <w:tcPr>
            <w:tcW w:w="2379" w:type="pct"/>
            <w:shd w:val="clear" w:color="auto" w:fill="FFFFFF"/>
          </w:tcPr>
          <w:p w14:paraId="60BAFF06" w14:textId="77777777" w:rsidR="005575C3" w:rsidRDefault="005575C3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sacraments are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:</w:t>
            </w:r>
          </w:p>
          <w:p w14:paraId="72C462CC" w14:textId="77777777" w:rsidR="005575C3" w:rsidRDefault="005575C3" w:rsidP="00557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5575C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outward and visible signs of </w:t>
            </w:r>
          </w:p>
          <w:p w14:paraId="0388BA55" w14:textId="497042ED" w:rsidR="005575C3" w:rsidRPr="005575C3" w:rsidRDefault="005575C3" w:rsidP="00557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bookmarkStart w:id="0" w:name="_GoBack"/>
            <w:r w:rsidRPr="005575C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inward and spiritual grace</w:t>
            </w:r>
            <w:bookmarkEnd w:id="0"/>
            <w:r w:rsidRPr="005575C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, </w:t>
            </w:r>
          </w:p>
          <w:p w14:paraId="388184C6" w14:textId="77777777" w:rsidR="005575C3" w:rsidRDefault="005575C3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3FDE7EFE" w14:textId="77777777" w:rsidR="005575C3" w:rsidRDefault="005575C3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2D789FA6" w14:textId="5BCF6EE7" w:rsidR="00DA3AC7" w:rsidRPr="00DA3AC7" w:rsidRDefault="005575C3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given by Christ as sure and certain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means by which we receive that grace.</w:t>
            </w:r>
          </w:p>
        </w:tc>
      </w:tr>
      <w:tr w:rsidR="00775BB3" w:rsidRPr="00DA3AC7" w14:paraId="012C2016" w14:textId="77777777" w:rsidTr="00DA3AC7">
        <w:trPr>
          <w:tblCellSpacing w:w="15" w:type="dxa"/>
        </w:trPr>
        <w:tc>
          <w:tcPr>
            <w:tcW w:w="173" w:type="pct"/>
            <w:shd w:val="clear" w:color="auto" w:fill="FFFFFF"/>
          </w:tcPr>
          <w:p w14:paraId="5F00A2A3" w14:textId="77777777" w:rsidR="00775BB3" w:rsidRPr="00DA3AC7" w:rsidRDefault="00775BB3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83" w:type="pct"/>
            <w:shd w:val="clear" w:color="auto" w:fill="FFFFFF"/>
          </w:tcPr>
          <w:p w14:paraId="366C3D01" w14:textId="77777777" w:rsidR="00775BB3" w:rsidRPr="00DA3AC7" w:rsidRDefault="00775BB3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79" w:type="pct"/>
            <w:shd w:val="clear" w:color="auto" w:fill="FFFFFF"/>
          </w:tcPr>
          <w:p w14:paraId="716D1784" w14:textId="77777777" w:rsidR="00775BB3" w:rsidRPr="00DA3AC7" w:rsidRDefault="00775BB3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DA3AC7" w:rsidRPr="00DA3AC7" w14:paraId="1BE80ECA" w14:textId="07917A4D" w:rsidTr="00DA3AC7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3215B4CE" w14:textId="77777777" w:rsidR="00DA3AC7" w:rsidRPr="00DA3AC7" w:rsidRDefault="00DA3AC7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hideMark/>
          </w:tcPr>
          <w:p w14:paraId="05C61A35" w14:textId="77777777" w:rsidR="00DA3AC7" w:rsidRPr="00DA3AC7" w:rsidRDefault="00DA3AC7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grace?</w:t>
            </w:r>
          </w:p>
        </w:tc>
        <w:tc>
          <w:tcPr>
            <w:tcW w:w="2379" w:type="pct"/>
            <w:shd w:val="clear" w:color="auto" w:fill="FFFFFF"/>
          </w:tcPr>
          <w:p w14:paraId="730D8B06" w14:textId="77777777" w:rsidR="00DA3AC7" w:rsidRPr="00DA3AC7" w:rsidRDefault="00DA3AC7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DA3AC7" w:rsidRPr="00DA3AC7" w14:paraId="55FF8FC2" w14:textId="699B6814" w:rsidTr="00DA3AC7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308C2351" w14:textId="77777777" w:rsidR="00DA3AC7" w:rsidRPr="00DA3AC7" w:rsidRDefault="00DA3AC7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hideMark/>
          </w:tcPr>
          <w:p w14:paraId="0B339C4B" w14:textId="140BC6C5" w:rsidR="00DA3AC7" w:rsidRPr="00DA3AC7" w:rsidRDefault="00DA3AC7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Grace is God's favor toward us, unearned and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undeserved; by grace God forgives our sins, enlightens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our minds, stirs our hearts, and strengthens our wills.</w:t>
            </w:r>
          </w:p>
        </w:tc>
        <w:tc>
          <w:tcPr>
            <w:tcW w:w="2379" w:type="pct"/>
            <w:shd w:val="clear" w:color="auto" w:fill="FFFFFF"/>
          </w:tcPr>
          <w:p w14:paraId="76543DB7" w14:textId="77777777" w:rsidR="005575C3" w:rsidRDefault="005575C3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Grace is God's favor toward us, unearned and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undeserved; </w:t>
            </w:r>
          </w:p>
          <w:p w14:paraId="1619602B" w14:textId="77777777" w:rsidR="005575C3" w:rsidRDefault="005575C3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045DD822" w14:textId="77777777" w:rsidR="0058428E" w:rsidRDefault="005575C3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by grace God</w:t>
            </w:r>
            <w:r w:rsidR="0058428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:</w:t>
            </w:r>
          </w:p>
          <w:p w14:paraId="6E69EF03" w14:textId="77777777" w:rsidR="0058428E" w:rsidRDefault="005575C3" w:rsidP="005842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58428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forgives our sins, </w:t>
            </w:r>
          </w:p>
          <w:p w14:paraId="2536A25F" w14:textId="77777777" w:rsidR="0058428E" w:rsidRDefault="005575C3" w:rsidP="005842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58428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enlightens our minds, </w:t>
            </w:r>
          </w:p>
          <w:p w14:paraId="63500E67" w14:textId="77777777" w:rsidR="0058428E" w:rsidRDefault="005575C3" w:rsidP="005842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58428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stirs our hearts, </w:t>
            </w:r>
          </w:p>
          <w:p w14:paraId="09F4ADB2" w14:textId="3BFFE70F" w:rsidR="00DA3AC7" w:rsidRPr="0058428E" w:rsidRDefault="005575C3" w:rsidP="005842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58428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 strengthens our wills.</w:t>
            </w:r>
          </w:p>
        </w:tc>
      </w:tr>
      <w:tr w:rsidR="00DA3AC7" w:rsidRPr="00DA3AC7" w14:paraId="5484A022" w14:textId="0AB844C2" w:rsidTr="00DA3AC7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483AED41" w14:textId="3B55CC76" w:rsidR="00DA3AC7" w:rsidRPr="00DA3AC7" w:rsidRDefault="00DA3AC7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83" w:type="pct"/>
            <w:shd w:val="clear" w:color="auto" w:fill="FFFFFF"/>
            <w:hideMark/>
          </w:tcPr>
          <w:p w14:paraId="17ACA00C" w14:textId="65919066" w:rsidR="00DA3AC7" w:rsidRPr="00DA3AC7" w:rsidRDefault="00DA3AC7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79" w:type="pct"/>
            <w:shd w:val="clear" w:color="auto" w:fill="FFFFFF"/>
          </w:tcPr>
          <w:p w14:paraId="5A3277B4" w14:textId="77777777" w:rsidR="00DA3AC7" w:rsidRPr="00DA3AC7" w:rsidRDefault="00DA3AC7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DA3AC7" w:rsidRPr="00DA3AC7" w14:paraId="6C36CBAA" w14:textId="5D271B31" w:rsidTr="00DA3AC7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7F0025E5" w14:textId="77777777" w:rsidR="00DA3AC7" w:rsidRPr="00DA3AC7" w:rsidRDefault="00DA3AC7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hideMark/>
          </w:tcPr>
          <w:p w14:paraId="43BAB176" w14:textId="77777777" w:rsidR="00DA3AC7" w:rsidRPr="00DA3AC7" w:rsidRDefault="00DA3AC7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are the two great sacraments of the Gospel?</w:t>
            </w:r>
          </w:p>
        </w:tc>
        <w:tc>
          <w:tcPr>
            <w:tcW w:w="2379" w:type="pct"/>
            <w:shd w:val="clear" w:color="auto" w:fill="FFFFFF"/>
          </w:tcPr>
          <w:p w14:paraId="404B08BB" w14:textId="77777777" w:rsidR="00DA3AC7" w:rsidRPr="00DA3AC7" w:rsidRDefault="00DA3AC7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DA3AC7" w:rsidRPr="00DA3AC7" w14:paraId="3071D4F7" w14:textId="199AD749" w:rsidTr="00DA3AC7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0D3023C2" w14:textId="77777777" w:rsidR="00DA3AC7" w:rsidRPr="00DA3AC7" w:rsidRDefault="00DA3AC7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hideMark/>
          </w:tcPr>
          <w:p w14:paraId="0AD88BA4" w14:textId="6977FDF0" w:rsidR="00DA3AC7" w:rsidRPr="00DA3AC7" w:rsidRDefault="00DA3AC7" w:rsidP="00DA3AC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two great sacraments given by Christ to his Church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DA3AC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are Holy Baptism and the Holy Eucharist.</w:t>
            </w:r>
          </w:p>
        </w:tc>
        <w:tc>
          <w:tcPr>
            <w:tcW w:w="2379" w:type="pct"/>
            <w:shd w:val="clear" w:color="auto" w:fill="FFFFFF"/>
          </w:tcPr>
          <w:p w14:paraId="389FA520" w14:textId="77777777" w:rsidR="0058428E" w:rsidRPr="0058428E" w:rsidRDefault="0058428E" w:rsidP="005842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Dominical sacraments: Lt: </w:t>
            </w:r>
            <w:r w:rsidRPr="0058428E">
              <w:rPr>
                <w:rFonts w:ascii="Goudy Old Style" w:eastAsia="Times New Roman" w:hAnsi="Goudy Old Style" w:cs="Times New Roman"/>
                <w:i/>
                <w:iCs/>
                <w:color w:val="000000"/>
                <w:sz w:val="27"/>
                <w:szCs w:val="27"/>
              </w:rPr>
              <w:t>Domini</w:t>
            </w:r>
            <w:r>
              <w:rPr>
                <w:rFonts w:ascii="Goudy Old Style" w:eastAsia="Times New Roman" w:hAnsi="Goudy Old Style" w:cs="Times New Roman"/>
                <w:i/>
                <w:iCs/>
                <w:color w:val="000000"/>
                <w:sz w:val="27"/>
                <w:szCs w:val="27"/>
              </w:rPr>
              <w:t>.</w:t>
            </w:r>
          </w:p>
          <w:p w14:paraId="0C6394E5" w14:textId="77777777" w:rsidR="0058428E" w:rsidRDefault="0058428E" w:rsidP="005842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They have specific words, and material realities. </w:t>
            </w:r>
          </w:p>
          <w:p w14:paraId="6D991BA0" w14:textId="77777777" w:rsidR="0058428E" w:rsidRDefault="0058428E" w:rsidP="005842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Baptism: name of the Triune God, and water. </w:t>
            </w:r>
          </w:p>
          <w:p w14:paraId="6441CDD4" w14:textId="55D42D95" w:rsidR="00DA3AC7" w:rsidRPr="0058428E" w:rsidRDefault="0058428E" w:rsidP="005842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Communion: do this in remembrance of me, and bread and wine.  </w:t>
            </w:r>
          </w:p>
        </w:tc>
      </w:tr>
    </w:tbl>
    <w:p w14:paraId="48FDC41D" w14:textId="77777777" w:rsidR="001314A0" w:rsidRPr="00E829B6" w:rsidRDefault="001314A0">
      <w:pPr>
        <w:rPr>
          <w:sz w:val="27"/>
          <w:szCs w:val="27"/>
        </w:rPr>
      </w:pPr>
    </w:p>
    <w:sectPr w:rsidR="001314A0" w:rsidRPr="00E829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D473B" w14:textId="77777777" w:rsidR="009F3E53" w:rsidRDefault="009F3E53" w:rsidP="007E1A61">
      <w:pPr>
        <w:spacing w:after="0" w:line="240" w:lineRule="auto"/>
      </w:pPr>
      <w:r>
        <w:separator/>
      </w:r>
    </w:p>
  </w:endnote>
  <w:endnote w:type="continuationSeparator" w:id="0">
    <w:p w14:paraId="28FFEF39" w14:textId="77777777" w:rsidR="009F3E53" w:rsidRDefault="009F3E53" w:rsidP="007E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364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1DE6E" w14:textId="018E920A" w:rsidR="007E1A61" w:rsidRDefault="007E1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8FAA7B" w14:textId="77777777" w:rsidR="007E1A61" w:rsidRDefault="007E1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43076" w14:textId="77777777" w:rsidR="009F3E53" w:rsidRDefault="009F3E53" w:rsidP="007E1A61">
      <w:pPr>
        <w:spacing w:after="0" w:line="240" w:lineRule="auto"/>
      </w:pPr>
      <w:r>
        <w:separator/>
      </w:r>
    </w:p>
  </w:footnote>
  <w:footnote w:type="continuationSeparator" w:id="0">
    <w:p w14:paraId="61D8EE78" w14:textId="77777777" w:rsidR="009F3E53" w:rsidRDefault="009F3E53" w:rsidP="007E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2F2A"/>
    <w:multiLevelType w:val="hybridMultilevel"/>
    <w:tmpl w:val="10A6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9744C"/>
    <w:multiLevelType w:val="hybridMultilevel"/>
    <w:tmpl w:val="B7BC395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32A34BFD"/>
    <w:multiLevelType w:val="hybridMultilevel"/>
    <w:tmpl w:val="D37C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C2ADC"/>
    <w:multiLevelType w:val="hybridMultilevel"/>
    <w:tmpl w:val="BC98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71"/>
    <w:rsid w:val="001314A0"/>
    <w:rsid w:val="00525E36"/>
    <w:rsid w:val="005575C3"/>
    <w:rsid w:val="0058428E"/>
    <w:rsid w:val="00684571"/>
    <w:rsid w:val="007014B3"/>
    <w:rsid w:val="00750216"/>
    <w:rsid w:val="00775BB3"/>
    <w:rsid w:val="007E1A61"/>
    <w:rsid w:val="008013A1"/>
    <w:rsid w:val="008558CD"/>
    <w:rsid w:val="009F3E53"/>
    <w:rsid w:val="00A916BB"/>
    <w:rsid w:val="00DA3AC7"/>
    <w:rsid w:val="00E829B6"/>
    <w:rsid w:val="00E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C755"/>
  <w15:chartTrackingRefBased/>
  <w15:docId w15:val="{F558422B-E279-4DB9-A776-80DA73D9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topic">
    <w:name w:val="cattopic"/>
    <w:basedOn w:val="Normal"/>
    <w:rsid w:val="0068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45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84571"/>
    <w:rPr>
      <w:color w:val="0000FF"/>
      <w:u w:val="single"/>
    </w:rPr>
  </w:style>
  <w:style w:type="paragraph" w:customStyle="1" w:styleId="leftfoot">
    <w:name w:val="leftfoot"/>
    <w:basedOn w:val="Normal"/>
    <w:rsid w:val="0068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3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foot">
    <w:name w:val="rightfoot"/>
    <w:basedOn w:val="Normal"/>
    <w:rsid w:val="0013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61"/>
  </w:style>
  <w:style w:type="paragraph" w:styleId="Footer">
    <w:name w:val="footer"/>
    <w:basedOn w:val="Normal"/>
    <w:link w:val="FooterChar"/>
    <w:uiPriority w:val="99"/>
    <w:unhideWhenUsed/>
    <w:rsid w:val="007E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cponline.org/HE/he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Sundara</dc:creator>
  <cp:keywords/>
  <dc:description/>
  <cp:lastModifiedBy>John Sundara</cp:lastModifiedBy>
  <cp:revision>13</cp:revision>
  <dcterms:created xsi:type="dcterms:W3CDTF">2020-06-17T19:25:00Z</dcterms:created>
  <dcterms:modified xsi:type="dcterms:W3CDTF">2020-06-25T15:47:00Z</dcterms:modified>
</cp:coreProperties>
</file>