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19C53" w14:textId="71BEB164" w:rsidR="009D1A1F" w:rsidRPr="009D1A1F" w:rsidRDefault="009D1A1F" w:rsidP="009D1A1F">
      <w:pPr>
        <w:shd w:val="clear" w:color="auto" w:fill="FFFFFF"/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</w:pPr>
      <w:r w:rsidRPr="009D1A1F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>The Ministry</w:t>
      </w:r>
      <w:r w:rsidR="00113B50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>- Annotated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4486"/>
        <w:gridCol w:w="4494"/>
      </w:tblGrid>
      <w:tr w:rsidR="009D1A1F" w:rsidRPr="009D1A1F" w14:paraId="1D6688D4" w14:textId="4AD211C1" w:rsidTr="009D1A1F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1C46E1C3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83" w:type="pct"/>
            <w:shd w:val="clear" w:color="auto" w:fill="FFFFFF"/>
            <w:hideMark/>
          </w:tcPr>
          <w:p w14:paraId="664FC5DC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Who are the ministers of the Church?</w:t>
            </w:r>
          </w:p>
        </w:tc>
        <w:tc>
          <w:tcPr>
            <w:tcW w:w="2379" w:type="pct"/>
            <w:shd w:val="clear" w:color="auto" w:fill="FFFFFF"/>
          </w:tcPr>
          <w:p w14:paraId="77FFFC64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9D1A1F" w:rsidRPr="009D1A1F" w14:paraId="7C7DA869" w14:textId="32827C05" w:rsidTr="009D1A1F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019BE2D1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83" w:type="pct"/>
            <w:shd w:val="clear" w:color="auto" w:fill="FFFFFF"/>
            <w:hideMark/>
          </w:tcPr>
          <w:p w14:paraId="54592F6F" w14:textId="4BAEAA5A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ministers of the Church are lay persons, bishops,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priests, and deacons.</w:t>
            </w:r>
          </w:p>
        </w:tc>
        <w:tc>
          <w:tcPr>
            <w:tcW w:w="2379" w:type="pct"/>
            <w:shd w:val="clear" w:color="auto" w:fill="FFFFFF"/>
          </w:tcPr>
          <w:p w14:paraId="52DC90AD" w14:textId="33EC58B8" w:rsidR="00234BF7" w:rsidRPr="009D1A1F" w:rsidRDefault="00234BF7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Threefold order.</w:t>
            </w:r>
          </w:p>
        </w:tc>
      </w:tr>
      <w:tr w:rsidR="009D1A1F" w:rsidRPr="009D1A1F" w14:paraId="13A2B51A" w14:textId="72A713E9" w:rsidTr="009D1A1F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7BB2CFCF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83" w:type="pct"/>
            <w:shd w:val="clear" w:color="auto" w:fill="FFFFFF"/>
            <w:hideMark/>
          </w:tcPr>
          <w:p w14:paraId="15DB2838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79" w:type="pct"/>
            <w:shd w:val="clear" w:color="auto" w:fill="FFFFFF"/>
          </w:tcPr>
          <w:p w14:paraId="0EB3D466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9D1A1F" w:rsidRPr="009D1A1F" w14:paraId="7FF56449" w14:textId="23E7FF2F" w:rsidTr="009D1A1F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640A683B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83" w:type="pct"/>
            <w:shd w:val="clear" w:color="auto" w:fill="FFFFFF"/>
            <w:hideMark/>
          </w:tcPr>
          <w:p w14:paraId="7E4D8BB4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is the ministry of the laity?</w:t>
            </w:r>
          </w:p>
        </w:tc>
        <w:tc>
          <w:tcPr>
            <w:tcW w:w="2379" w:type="pct"/>
            <w:shd w:val="clear" w:color="auto" w:fill="FFFFFF"/>
          </w:tcPr>
          <w:p w14:paraId="16357569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9D1A1F" w:rsidRPr="009D1A1F" w14:paraId="23B14F7E" w14:textId="1BE5EDA0" w:rsidTr="009D1A1F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041533F1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83" w:type="pct"/>
            <w:shd w:val="clear" w:color="auto" w:fill="FFFFFF"/>
            <w:hideMark/>
          </w:tcPr>
          <w:p w14:paraId="3C765BEC" w14:textId="3E6FFF9B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ministry of lay persons is to represent Christ and his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Church; to bear witness to him wherever they may be;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and, according to the gifts given them, to carry on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Christ's work of reconciliation in the world; and to take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their place in the life, worship, and governance of the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Church.</w:t>
            </w:r>
          </w:p>
        </w:tc>
        <w:tc>
          <w:tcPr>
            <w:tcW w:w="2379" w:type="pct"/>
            <w:shd w:val="clear" w:color="auto" w:fill="FFFFFF"/>
          </w:tcPr>
          <w:p w14:paraId="1DA438FB" w14:textId="312AB293" w:rsidR="006501A7" w:rsidRDefault="006501A7" w:rsidP="006501A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501A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Laity 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= </w:t>
            </w:r>
            <w:r w:rsidRPr="006501A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represent Christ and his Church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.</w:t>
            </w:r>
          </w:p>
          <w:p w14:paraId="4E1184CC" w14:textId="79722605" w:rsidR="00906D18" w:rsidRDefault="00906D18" w:rsidP="006501A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Gk</w:t>
            </w:r>
            <w:proofErr w:type="spellEnd"/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: </w:t>
            </w:r>
            <w:proofErr w:type="spellStart"/>
            <w:r w:rsidRPr="00906D18">
              <w:rPr>
                <w:rFonts w:ascii="Goudy Old Style" w:eastAsia="Times New Roman" w:hAnsi="Goudy Old Style" w:cs="Times New Roman"/>
                <w:i/>
                <w:iCs/>
                <w:color w:val="000000"/>
                <w:sz w:val="27"/>
                <w:szCs w:val="27"/>
              </w:rPr>
              <w:t>laos</w:t>
            </w:r>
            <w:proofErr w:type="spellEnd"/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, i.e.: the people. </w:t>
            </w:r>
          </w:p>
          <w:p w14:paraId="0CCB4A6A" w14:textId="77777777" w:rsidR="006501A7" w:rsidRPr="006501A7" w:rsidRDefault="006501A7" w:rsidP="006501A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  <w:p w14:paraId="3FD9CB31" w14:textId="6DF26E64" w:rsidR="006501A7" w:rsidRDefault="006501A7" w:rsidP="00905C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2" w:hanging="18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to bear witness to him wherever they may be;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</w:p>
          <w:p w14:paraId="0881E0C7" w14:textId="77777777" w:rsidR="006501A7" w:rsidRDefault="006501A7" w:rsidP="006501A7">
            <w:pPr>
              <w:pStyle w:val="ListParagraph"/>
              <w:spacing w:after="0" w:line="240" w:lineRule="auto"/>
              <w:ind w:left="232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  <w:p w14:paraId="4F95984C" w14:textId="7998DBE0" w:rsidR="006501A7" w:rsidRDefault="006501A7" w:rsidP="00905C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2" w:hanging="18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to carry on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Christ's work of reconciliation in the world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(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according to the gifts given them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)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; </w:t>
            </w:r>
          </w:p>
          <w:p w14:paraId="1B2FCC22" w14:textId="77777777" w:rsidR="006501A7" w:rsidRPr="006501A7" w:rsidRDefault="006501A7" w:rsidP="006501A7">
            <w:pPr>
              <w:pStyle w:val="ListParagraph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  <w:p w14:paraId="623927DA" w14:textId="77777777" w:rsidR="006501A7" w:rsidRDefault="006501A7" w:rsidP="00905C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2" w:hanging="18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and to take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their place in the </w:t>
            </w:r>
          </w:p>
          <w:p w14:paraId="04031D66" w14:textId="77777777" w:rsidR="006501A7" w:rsidRDefault="006501A7" w:rsidP="006501A7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72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life, </w:t>
            </w:r>
          </w:p>
          <w:p w14:paraId="343205B0" w14:textId="77777777" w:rsidR="006501A7" w:rsidRDefault="006501A7" w:rsidP="006501A7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72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worship, </w:t>
            </w:r>
          </w:p>
          <w:p w14:paraId="5ED9DA9B" w14:textId="068B9724" w:rsidR="006501A7" w:rsidRPr="00905CE6" w:rsidRDefault="006501A7" w:rsidP="006501A7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72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and governance of the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Church.</w:t>
            </w:r>
          </w:p>
        </w:tc>
      </w:tr>
      <w:tr w:rsidR="009D1A1F" w:rsidRPr="009D1A1F" w14:paraId="1F68BC9A" w14:textId="66A45116" w:rsidTr="009D1A1F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644357AF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83" w:type="pct"/>
            <w:shd w:val="clear" w:color="auto" w:fill="FFFFFF"/>
            <w:hideMark/>
          </w:tcPr>
          <w:p w14:paraId="0687B649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79" w:type="pct"/>
            <w:shd w:val="clear" w:color="auto" w:fill="FFFFFF"/>
          </w:tcPr>
          <w:p w14:paraId="48C79E98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9D1A1F" w:rsidRPr="009D1A1F" w14:paraId="367EAEFB" w14:textId="2D1C12C0" w:rsidTr="009D1A1F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10182EA0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83" w:type="pct"/>
            <w:shd w:val="clear" w:color="auto" w:fill="FFFFFF"/>
            <w:hideMark/>
          </w:tcPr>
          <w:p w14:paraId="0AC158F7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is the ministry of a bishop?</w:t>
            </w:r>
          </w:p>
        </w:tc>
        <w:tc>
          <w:tcPr>
            <w:tcW w:w="2379" w:type="pct"/>
            <w:shd w:val="clear" w:color="auto" w:fill="FFFFFF"/>
          </w:tcPr>
          <w:p w14:paraId="290807F3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9D1A1F" w:rsidRPr="009D1A1F" w14:paraId="3A521F07" w14:textId="3425B198" w:rsidTr="009D1A1F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350BB651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83" w:type="pct"/>
            <w:shd w:val="clear" w:color="auto" w:fill="FFFFFF"/>
            <w:hideMark/>
          </w:tcPr>
          <w:p w14:paraId="1D5E00D1" w14:textId="233ED851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ministry of a bishop is to represent Christ and his</w:t>
            </w:r>
            <w:r w:rsidR="007916E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Church, particularly as apostle, chief priest, and pastor</w:t>
            </w:r>
            <w:r w:rsidR="007916E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of a diocese; to guard the faith, unity, and discipline of</w:t>
            </w:r>
            <w:r w:rsidR="007916E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whole Church; to proclaim the Word of God; to act</w:t>
            </w:r>
            <w:r w:rsidR="007916E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in Christ's name for the reconciliation of the world and</w:t>
            </w:r>
            <w:r w:rsidR="007916E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building up of the Church; and to ordain others to</w:t>
            </w:r>
            <w:r w:rsidR="007916E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continue Christ's ministry.</w:t>
            </w:r>
          </w:p>
        </w:tc>
        <w:tc>
          <w:tcPr>
            <w:tcW w:w="2379" w:type="pct"/>
            <w:shd w:val="clear" w:color="auto" w:fill="FFFFFF"/>
          </w:tcPr>
          <w:p w14:paraId="1AD85D58" w14:textId="76A527EA" w:rsidR="009D1A1F" w:rsidRDefault="006501A7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Bishop = head of a diocese.</w:t>
            </w:r>
          </w:p>
          <w:p w14:paraId="38F9280E" w14:textId="2B299225" w:rsidR="006501A7" w:rsidRDefault="006501A7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Bishop =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represent Christ and his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Church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.</w:t>
            </w:r>
          </w:p>
          <w:p w14:paraId="74D85773" w14:textId="465113F8" w:rsidR="00906D18" w:rsidRDefault="00906D18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Gk</w:t>
            </w:r>
            <w:proofErr w:type="spellEnd"/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: </w:t>
            </w:r>
            <w:proofErr w:type="spellStart"/>
            <w:r w:rsidRPr="00906D18">
              <w:rPr>
                <w:rFonts w:ascii="Goudy Old Style" w:eastAsia="Times New Roman" w:hAnsi="Goudy Old Style" w:cs="Times New Roman"/>
                <w:i/>
                <w:iCs/>
                <w:color w:val="000000"/>
                <w:sz w:val="27"/>
                <w:szCs w:val="27"/>
              </w:rPr>
              <w:t>episkopos</w:t>
            </w:r>
            <w:proofErr w:type="spellEnd"/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, i.e.: overseer (Phil 1:1, I Tim 3:1-2, Tit 1:7).</w:t>
            </w:r>
          </w:p>
          <w:p w14:paraId="327AA1FF" w14:textId="77777777" w:rsidR="006501A7" w:rsidRDefault="006501A7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  <w:p w14:paraId="00F885D4" w14:textId="48ECB322" w:rsidR="00D64AEF" w:rsidRDefault="006501A7" w:rsidP="006501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32" w:hanging="18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apostle, chief priest, and pastor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of a diocese; </w:t>
            </w:r>
          </w:p>
          <w:p w14:paraId="3BA0EFC0" w14:textId="77777777" w:rsidR="00A91BF2" w:rsidRDefault="00A91BF2" w:rsidP="00A91BF2">
            <w:pPr>
              <w:pStyle w:val="ListParagraph"/>
              <w:spacing w:after="0" w:line="240" w:lineRule="auto"/>
              <w:ind w:left="232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  <w:p w14:paraId="0DB34994" w14:textId="281A6EC5" w:rsidR="00D64AEF" w:rsidRDefault="006501A7" w:rsidP="006501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32" w:hanging="18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to guard the faith, unity, and discipline of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the whole Church; </w:t>
            </w:r>
          </w:p>
          <w:p w14:paraId="52D3E802" w14:textId="77777777" w:rsidR="00A91BF2" w:rsidRPr="00A91BF2" w:rsidRDefault="00A91BF2" w:rsidP="00A91BF2">
            <w:pPr>
              <w:pStyle w:val="ListParagraph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  <w:p w14:paraId="396F6E98" w14:textId="2A9FDFBE" w:rsidR="00D64AEF" w:rsidRDefault="006501A7" w:rsidP="006501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32" w:hanging="18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to proclaim the Word of God; </w:t>
            </w:r>
          </w:p>
          <w:p w14:paraId="78DC8F9B" w14:textId="77777777" w:rsidR="00A91BF2" w:rsidRPr="00A91BF2" w:rsidRDefault="00A91BF2" w:rsidP="00A91BF2">
            <w:pPr>
              <w:pStyle w:val="ListParagraph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  <w:p w14:paraId="2D8903EB" w14:textId="2F77F520" w:rsidR="00D64AEF" w:rsidRDefault="006501A7" w:rsidP="006501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32" w:hanging="18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lastRenderedPageBreak/>
              <w:t>to act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in Christ's name for the reconciliation of the world and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the building up of the Church; </w:t>
            </w:r>
          </w:p>
          <w:p w14:paraId="2C27B6A8" w14:textId="77777777" w:rsidR="00906D18" w:rsidRPr="00906D18" w:rsidRDefault="00906D18" w:rsidP="00906D18">
            <w:pPr>
              <w:pStyle w:val="ListParagraph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  <w:p w14:paraId="251AF687" w14:textId="6F069768" w:rsidR="006501A7" w:rsidRPr="006501A7" w:rsidRDefault="006501A7" w:rsidP="006501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32" w:hanging="18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to ordain others to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continue Christ's ministry.</w:t>
            </w:r>
          </w:p>
        </w:tc>
      </w:tr>
      <w:tr w:rsidR="009D1A1F" w:rsidRPr="009D1A1F" w14:paraId="726742EC" w14:textId="16705883" w:rsidTr="009D1A1F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11286542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lastRenderedPageBreak/>
              <w:t>Q.</w:t>
            </w:r>
          </w:p>
        </w:tc>
        <w:tc>
          <w:tcPr>
            <w:tcW w:w="2383" w:type="pct"/>
            <w:shd w:val="clear" w:color="auto" w:fill="FFFFFF"/>
            <w:hideMark/>
          </w:tcPr>
          <w:p w14:paraId="55C14455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is the ministry of a priest or presbyter?</w:t>
            </w:r>
          </w:p>
        </w:tc>
        <w:tc>
          <w:tcPr>
            <w:tcW w:w="2379" w:type="pct"/>
            <w:shd w:val="clear" w:color="auto" w:fill="FFFFFF"/>
          </w:tcPr>
          <w:p w14:paraId="6F00474B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9D1A1F" w:rsidRPr="009D1A1F" w14:paraId="233E9BED" w14:textId="78BC00CD" w:rsidTr="009D1A1F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7E7F53F6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83" w:type="pct"/>
            <w:shd w:val="clear" w:color="auto" w:fill="FFFFFF"/>
            <w:hideMark/>
          </w:tcPr>
          <w:p w14:paraId="75C50ADC" w14:textId="4C3DA934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ministry of a priest is to represent Christ and his</w:t>
            </w:r>
            <w:r w:rsidR="007916E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Church, particularly as pastor to the people; to share</w:t>
            </w:r>
            <w:r w:rsidR="007916E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with the bishop in the overseeing of the Church; to proclaim</w:t>
            </w:r>
            <w:r w:rsidR="007916E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Gospel; to administer the sacraments; and to bless and</w:t>
            </w:r>
            <w:r w:rsidR="007916E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declare pardon in the name of God.</w:t>
            </w:r>
          </w:p>
        </w:tc>
        <w:tc>
          <w:tcPr>
            <w:tcW w:w="2379" w:type="pct"/>
            <w:shd w:val="clear" w:color="auto" w:fill="FFFFFF"/>
          </w:tcPr>
          <w:p w14:paraId="7CD4130E" w14:textId="1E739409" w:rsidR="009D1A1F" w:rsidRDefault="00A91BF2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Priest/presbyter =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represent Christ and his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Church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.</w:t>
            </w:r>
          </w:p>
          <w:p w14:paraId="5302CCB3" w14:textId="2D73C80B" w:rsidR="00906D18" w:rsidRDefault="00906D18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  <w:p w14:paraId="4DCE1FBE" w14:textId="3C16C838" w:rsidR="00906D18" w:rsidRDefault="00906D18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Gk</w:t>
            </w:r>
            <w:proofErr w:type="spellEnd"/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: </w:t>
            </w:r>
            <w:proofErr w:type="spellStart"/>
            <w:r w:rsidRPr="00906D18">
              <w:rPr>
                <w:rFonts w:ascii="Goudy Old Style" w:eastAsia="Times New Roman" w:hAnsi="Goudy Old Style" w:cs="Times New Roman"/>
                <w:i/>
                <w:iCs/>
                <w:color w:val="000000"/>
                <w:sz w:val="27"/>
                <w:szCs w:val="27"/>
              </w:rPr>
              <w:t>presbuteros</w:t>
            </w:r>
            <w:proofErr w:type="spellEnd"/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, </w:t>
            </w:r>
            <w:r w:rsidR="003D0DB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i.e.: </w:t>
            </w:r>
            <w:r w:rsidR="00B03BF2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elder</w:t>
            </w:r>
            <w:r w:rsidR="003D0DB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(I Tim 5:17, I Pet 5:1-5).</w:t>
            </w:r>
          </w:p>
          <w:p w14:paraId="4E9ED445" w14:textId="7022C0FE" w:rsidR="00906D18" w:rsidRDefault="00906D18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Gk</w:t>
            </w:r>
            <w:proofErr w:type="spellEnd"/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: </w:t>
            </w:r>
            <w:proofErr w:type="spellStart"/>
            <w:r w:rsidRPr="003D0DB7">
              <w:rPr>
                <w:rFonts w:ascii="Goudy Old Style" w:eastAsia="Times New Roman" w:hAnsi="Goudy Old Style" w:cs="Times New Roman"/>
                <w:i/>
                <w:iCs/>
                <w:color w:val="000000"/>
                <w:sz w:val="27"/>
                <w:szCs w:val="27"/>
              </w:rPr>
              <w:t>hiereus</w:t>
            </w:r>
            <w:proofErr w:type="spellEnd"/>
            <w:r w:rsidR="003D0DB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, i.e.: priest (Rom 15:16?).</w:t>
            </w:r>
          </w:p>
          <w:p w14:paraId="6DF692A9" w14:textId="77777777" w:rsidR="00A91BF2" w:rsidRDefault="00A91BF2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  <w:p w14:paraId="528BD6F5" w14:textId="59C24EB1" w:rsidR="00A91BF2" w:rsidRDefault="00A91BF2" w:rsidP="00A91B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32" w:hanging="18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pastor to the people; </w:t>
            </w:r>
          </w:p>
          <w:p w14:paraId="0E51C667" w14:textId="77777777" w:rsidR="00A91BF2" w:rsidRDefault="00A91BF2" w:rsidP="00A91BF2">
            <w:pPr>
              <w:pStyle w:val="ListParagraph"/>
              <w:spacing w:after="0" w:line="240" w:lineRule="auto"/>
              <w:ind w:left="232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  <w:p w14:paraId="7A00E569" w14:textId="77777777" w:rsidR="00A91BF2" w:rsidRDefault="00A91BF2" w:rsidP="00A91B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32" w:hanging="18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to share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with the bishop in the overseeing of the Church; </w:t>
            </w:r>
          </w:p>
          <w:p w14:paraId="0F6DE675" w14:textId="77777777" w:rsidR="00A91BF2" w:rsidRPr="00A91BF2" w:rsidRDefault="00A91BF2" w:rsidP="00A91BF2">
            <w:pPr>
              <w:pStyle w:val="ListParagraph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  <w:p w14:paraId="499B4C08" w14:textId="77777777" w:rsidR="000D37AA" w:rsidRDefault="00A91BF2" w:rsidP="00A91B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32" w:hanging="18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to proclaim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the Gospel; </w:t>
            </w:r>
          </w:p>
          <w:p w14:paraId="65C0AA51" w14:textId="77777777" w:rsidR="000D37AA" w:rsidRPr="000D37AA" w:rsidRDefault="000D37AA" w:rsidP="000D37AA">
            <w:pPr>
              <w:pStyle w:val="ListParagraph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  <w:p w14:paraId="459A2575" w14:textId="77777777" w:rsidR="000D37AA" w:rsidRDefault="00A91BF2" w:rsidP="00A91B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32" w:hanging="18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to administer the sacraments; </w:t>
            </w:r>
          </w:p>
          <w:p w14:paraId="459BE64D" w14:textId="77777777" w:rsidR="000D37AA" w:rsidRPr="000D37AA" w:rsidRDefault="000D37AA" w:rsidP="000D37AA">
            <w:pPr>
              <w:pStyle w:val="ListParagraph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  <w:p w14:paraId="5F77C2B7" w14:textId="1CAD7625" w:rsidR="00A91BF2" w:rsidRPr="00A91BF2" w:rsidRDefault="00A91BF2" w:rsidP="00A91B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32" w:hanging="18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and to bless and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declare pardon in the name of God.</w:t>
            </w:r>
          </w:p>
        </w:tc>
      </w:tr>
      <w:tr w:rsidR="009D1A1F" w:rsidRPr="009D1A1F" w14:paraId="349D2CFC" w14:textId="1075C545" w:rsidTr="009D1A1F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33F08C45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83" w:type="pct"/>
            <w:shd w:val="clear" w:color="auto" w:fill="FFFFFF"/>
            <w:hideMark/>
          </w:tcPr>
          <w:p w14:paraId="2E41FD3F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79" w:type="pct"/>
            <w:shd w:val="clear" w:color="auto" w:fill="FFFFFF"/>
          </w:tcPr>
          <w:p w14:paraId="111D92EE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9D1A1F" w:rsidRPr="009D1A1F" w14:paraId="5F225BFB" w14:textId="369A640B" w:rsidTr="009D1A1F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0CD383E3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83" w:type="pct"/>
            <w:shd w:val="clear" w:color="auto" w:fill="FFFFFF"/>
            <w:hideMark/>
          </w:tcPr>
          <w:p w14:paraId="297741C1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is the ministry of a deacon?</w:t>
            </w:r>
          </w:p>
        </w:tc>
        <w:tc>
          <w:tcPr>
            <w:tcW w:w="2379" w:type="pct"/>
            <w:shd w:val="clear" w:color="auto" w:fill="FFFFFF"/>
          </w:tcPr>
          <w:p w14:paraId="5BFCBA95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9D1A1F" w:rsidRPr="009D1A1F" w14:paraId="5B8AA782" w14:textId="098ED600" w:rsidTr="009D1A1F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442FA857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83" w:type="pct"/>
            <w:shd w:val="clear" w:color="auto" w:fill="FFFFFF"/>
            <w:hideMark/>
          </w:tcPr>
          <w:p w14:paraId="7359EA9E" w14:textId="0DFDB1BB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ministry of a deacon is to represent Christ and his</w:t>
            </w:r>
            <w:r w:rsidR="007916E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Church, particularly as a servant of those in need; and</w:t>
            </w:r>
            <w:r w:rsidR="007916E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to assist bishops and priests in the proclamation of the</w:t>
            </w:r>
            <w:r w:rsidR="007916E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Gospel and the administration of the sacraments.</w:t>
            </w:r>
          </w:p>
        </w:tc>
        <w:tc>
          <w:tcPr>
            <w:tcW w:w="2379" w:type="pct"/>
            <w:shd w:val="clear" w:color="auto" w:fill="FFFFFF"/>
          </w:tcPr>
          <w:p w14:paraId="15FA05C6" w14:textId="65459BC7" w:rsidR="000D37AA" w:rsidRDefault="000D37AA" w:rsidP="000D37A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Deacon =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represent Christ and his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Church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.</w:t>
            </w:r>
          </w:p>
          <w:p w14:paraId="3A76064C" w14:textId="192A063D" w:rsidR="00B03BF2" w:rsidRDefault="00B03BF2" w:rsidP="000D37A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Gk</w:t>
            </w:r>
            <w:proofErr w:type="spellEnd"/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: </w:t>
            </w:r>
            <w:proofErr w:type="spellStart"/>
            <w:r w:rsidRPr="00B03BF2">
              <w:rPr>
                <w:rFonts w:ascii="Goudy Old Style" w:eastAsia="Times New Roman" w:hAnsi="Goudy Old Style" w:cs="Times New Roman"/>
                <w:i/>
                <w:iCs/>
                <w:color w:val="000000"/>
                <w:sz w:val="27"/>
                <w:szCs w:val="27"/>
              </w:rPr>
              <w:t>diakonai</w:t>
            </w:r>
            <w:proofErr w:type="spellEnd"/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, i.e.: servant (I Tim 3:8-13). </w:t>
            </w:r>
            <w:bookmarkStart w:id="0" w:name="_GoBack"/>
            <w:bookmarkEnd w:id="0"/>
          </w:p>
          <w:p w14:paraId="33BC277D" w14:textId="77777777" w:rsidR="000D37AA" w:rsidRDefault="000D37AA" w:rsidP="000D37A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  <w:p w14:paraId="5443C6D8" w14:textId="4E0961B6" w:rsidR="000D37AA" w:rsidRDefault="000D37AA" w:rsidP="000D37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32" w:hanging="18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servant of those in need; </w:t>
            </w:r>
          </w:p>
          <w:p w14:paraId="58F65CCE" w14:textId="77777777" w:rsidR="000D37AA" w:rsidRDefault="000D37AA" w:rsidP="000D37AA">
            <w:pPr>
              <w:pStyle w:val="ListParagraph"/>
              <w:spacing w:after="0" w:line="240" w:lineRule="auto"/>
              <w:ind w:left="232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  <w:p w14:paraId="1EF2D40F" w14:textId="77777777" w:rsidR="000D37AA" w:rsidRDefault="000D37AA" w:rsidP="000D37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32" w:hanging="18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and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to assist bishops and priests in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:</w:t>
            </w:r>
          </w:p>
          <w:p w14:paraId="64BDF6D9" w14:textId="77777777" w:rsidR="000D37AA" w:rsidRPr="000D37AA" w:rsidRDefault="000D37AA" w:rsidP="000D37AA">
            <w:pPr>
              <w:pStyle w:val="ListParagraph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  <w:p w14:paraId="11187995" w14:textId="77777777" w:rsidR="000D37AA" w:rsidRDefault="000D37AA" w:rsidP="000D37AA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862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proclamation of the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Gospel </w:t>
            </w:r>
          </w:p>
          <w:p w14:paraId="47B478BE" w14:textId="7CB54D25" w:rsidR="009D1A1F" w:rsidRPr="000D37AA" w:rsidRDefault="000D37AA" w:rsidP="000D37AA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862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lastRenderedPageBreak/>
              <w:t>and the administration of the sacraments.</w:t>
            </w:r>
          </w:p>
        </w:tc>
      </w:tr>
      <w:tr w:rsidR="009D1A1F" w:rsidRPr="009D1A1F" w14:paraId="77158DBF" w14:textId="7188FA72" w:rsidTr="009D1A1F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714906A8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2383" w:type="pct"/>
            <w:shd w:val="clear" w:color="auto" w:fill="FFFFFF"/>
            <w:hideMark/>
          </w:tcPr>
          <w:p w14:paraId="19915278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79" w:type="pct"/>
            <w:shd w:val="clear" w:color="auto" w:fill="FFFFFF"/>
          </w:tcPr>
          <w:p w14:paraId="2EFCD70F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9D1A1F" w:rsidRPr="009D1A1F" w14:paraId="2050E0A9" w14:textId="34D326CD" w:rsidTr="009D1A1F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10EBD585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83" w:type="pct"/>
            <w:shd w:val="clear" w:color="auto" w:fill="FFFFFF"/>
            <w:hideMark/>
          </w:tcPr>
          <w:p w14:paraId="426B0FFB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is the duty of all Christians?</w:t>
            </w:r>
          </w:p>
        </w:tc>
        <w:tc>
          <w:tcPr>
            <w:tcW w:w="2379" w:type="pct"/>
            <w:shd w:val="clear" w:color="auto" w:fill="FFFFFF"/>
          </w:tcPr>
          <w:p w14:paraId="238463D6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9D1A1F" w:rsidRPr="009D1A1F" w14:paraId="3D45545F" w14:textId="28F6C8A8" w:rsidTr="009D1A1F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59C76A04" w14:textId="77777777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83" w:type="pct"/>
            <w:shd w:val="clear" w:color="auto" w:fill="FFFFFF"/>
            <w:hideMark/>
          </w:tcPr>
          <w:p w14:paraId="523B0540" w14:textId="11D8F10B" w:rsidR="009D1A1F" w:rsidRPr="009D1A1F" w:rsidRDefault="009D1A1F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duty of all Christians is to follow Christ; to come</w:t>
            </w:r>
            <w:r w:rsidR="007916E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together week by week for corporate worship; and to</w:t>
            </w:r>
            <w:r w:rsidR="007916E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work, pray, and give for the spread of the kingdom of</w:t>
            </w:r>
            <w:r w:rsidR="007916ED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God.</w:t>
            </w:r>
          </w:p>
        </w:tc>
        <w:tc>
          <w:tcPr>
            <w:tcW w:w="2379" w:type="pct"/>
            <w:shd w:val="clear" w:color="auto" w:fill="FFFFFF"/>
          </w:tcPr>
          <w:p w14:paraId="497CDF2F" w14:textId="77777777" w:rsidR="009D1A1F" w:rsidRDefault="00C017C4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All Christians = follow Christ.</w:t>
            </w:r>
          </w:p>
          <w:p w14:paraId="2C68313B" w14:textId="77777777" w:rsidR="00C017C4" w:rsidRDefault="00C017C4" w:rsidP="009D1A1F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  <w:p w14:paraId="02C7FC82" w14:textId="77777777" w:rsidR="00C017C4" w:rsidRDefault="00C017C4" w:rsidP="00C0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32" w:hanging="18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to come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together week by week for corporate worship; </w:t>
            </w:r>
          </w:p>
          <w:p w14:paraId="2C918F23" w14:textId="77777777" w:rsidR="00C017C4" w:rsidRDefault="00C017C4" w:rsidP="00C017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32" w:hanging="18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and spread of the kingdom of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God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:</w:t>
            </w:r>
          </w:p>
          <w:p w14:paraId="6961936F" w14:textId="77777777" w:rsidR="00C017C4" w:rsidRDefault="00C017C4" w:rsidP="00C017C4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862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work, </w:t>
            </w:r>
          </w:p>
          <w:p w14:paraId="49ECED13" w14:textId="214FD70F" w:rsidR="00C017C4" w:rsidRDefault="00C017C4" w:rsidP="00C017C4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862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pray, </w:t>
            </w:r>
          </w:p>
          <w:p w14:paraId="1E7CAC8D" w14:textId="0EFA162C" w:rsidR="00C017C4" w:rsidRPr="00C017C4" w:rsidRDefault="00C017C4" w:rsidP="00C017C4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862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9D1A1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give.</w:t>
            </w:r>
          </w:p>
        </w:tc>
      </w:tr>
    </w:tbl>
    <w:p w14:paraId="27C29E79" w14:textId="77777777" w:rsidR="009D1A1F" w:rsidRDefault="009D1A1F"/>
    <w:sectPr w:rsidR="009D1A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7195D" w14:textId="77777777" w:rsidR="00606F19" w:rsidRDefault="00606F19" w:rsidP="00113B50">
      <w:pPr>
        <w:spacing w:after="0" w:line="240" w:lineRule="auto"/>
      </w:pPr>
      <w:r>
        <w:separator/>
      </w:r>
    </w:p>
  </w:endnote>
  <w:endnote w:type="continuationSeparator" w:id="0">
    <w:p w14:paraId="1CF42EA0" w14:textId="77777777" w:rsidR="00606F19" w:rsidRDefault="00606F19" w:rsidP="0011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6188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5F0353" w14:textId="336B2B97" w:rsidR="00113B50" w:rsidRDefault="00113B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70BEA0" w14:textId="77777777" w:rsidR="00113B50" w:rsidRDefault="00113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BA5D5" w14:textId="77777777" w:rsidR="00606F19" w:rsidRDefault="00606F19" w:rsidP="00113B50">
      <w:pPr>
        <w:spacing w:after="0" w:line="240" w:lineRule="auto"/>
      </w:pPr>
      <w:r>
        <w:separator/>
      </w:r>
    </w:p>
  </w:footnote>
  <w:footnote w:type="continuationSeparator" w:id="0">
    <w:p w14:paraId="4AF7A1D6" w14:textId="77777777" w:rsidR="00606F19" w:rsidRDefault="00606F19" w:rsidP="0011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646F"/>
    <w:multiLevelType w:val="hybridMultilevel"/>
    <w:tmpl w:val="6F6CE800"/>
    <w:lvl w:ilvl="0" w:tplc="1CA069E4">
      <w:start w:val="1"/>
      <w:numFmt w:val="bullet"/>
      <w:lvlText w:val="-"/>
      <w:lvlJc w:val="left"/>
      <w:pPr>
        <w:ind w:left="108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847FB"/>
    <w:multiLevelType w:val="hybridMultilevel"/>
    <w:tmpl w:val="5C3AB3F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19D4066"/>
    <w:multiLevelType w:val="hybridMultilevel"/>
    <w:tmpl w:val="AFA498CC"/>
    <w:lvl w:ilvl="0" w:tplc="1CA069E4">
      <w:start w:val="1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5749B"/>
    <w:multiLevelType w:val="hybridMultilevel"/>
    <w:tmpl w:val="6FBE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47F84"/>
    <w:multiLevelType w:val="hybridMultilevel"/>
    <w:tmpl w:val="7F06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D7440"/>
    <w:multiLevelType w:val="hybridMultilevel"/>
    <w:tmpl w:val="253CC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807EE0"/>
    <w:multiLevelType w:val="hybridMultilevel"/>
    <w:tmpl w:val="3212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1F"/>
    <w:rsid w:val="000D37AA"/>
    <w:rsid w:val="00113B50"/>
    <w:rsid w:val="002315F5"/>
    <w:rsid w:val="00234BF7"/>
    <w:rsid w:val="003D0DB7"/>
    <w:rsid w:val="00606F19"/>
    <w:rsid w:val="006501A7"/>
    <w:rsid w:val="007916ED"/>
    <w:rsid w:val="00905CE6"/>
    <w:rsid w:val="00906D18"/>
    <w:rsid w:val="009D1A1F"/>
    <w:rsid w:val="00A91BF2"/>
    <w:rsid w:val="00B03BF2"/>
    <w:rsid w:val="00C017C4"/>
    <w:rsid w:val="00D6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11CE"/>
  <w15:chartTrackingRefBased/>
  <w15:docId w15:val="{29EF4549-50B0-42D4-83E8-C3CA75C7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topic">
    <w:name w:val="cattopic"/>
    <w:basedOn w:val="Normal"/>
    <w:rsid w:val="009D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foot">
    <w:name w:val="rightfoot"/>
    <w:basedOn w:val="Normal"/>
    <w:rsid w:val="009D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1A1F"/>
    <w:rPr>
      <w:i/>
      <w:iCs/>
    </w:rPr>
  </w:style>
  <w:style w:type="paragraph" w:styleId="ListParagraph">
    <w:name w:val="List Paragraph"/>
    <w:basedOn w:val="Normal"/>
    <w:uiPriority w:val="34"/>
    <w:qFormat/>
    <w:rsid w:val="00905C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B50"/>
  </w:style>
  <w:style w:type="paragraph" w:styleId="Footer">
    <w:name w:val="footer"/>
    <w:basedOn w:val="Normal"/>
    <w:link w:val="FooterChar"/>
    <w:uiPriority w:val="99"/>
    <w:unhideWhenUsed/>
    <w:rsid w:val="0011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Sundara</dc:creator>
  <cp:keywords/>
  <dc:description/>
  <cp:lastModifiedBy>John Sundara</cp:lastModifiedBy>
  <cp:revision>6</cp:revision>
  <dcterms:created xsi:type="dcterms:W3CDTF">2020-06-15T20:47:00Z</dcterms:created>
  <dcterms:modified xsi:type="dcterms:W3CDTF">2020-06-16T14:59:00Z</dcterms:modified>
</cp:coreProperties>
</file>